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2CA" w:rsidRDefault="000772CA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34050" cy="903922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903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2CA" w:rsidRPr="000772CA" w:rsidRDefault="000772CA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772CA">
                              <w:rPr>
                                <w:rFonts w:ascii="Arial" w:hAnsi="Arial" w:cs="Arial"/>
                                <w:sz w:val="24"/>
                              </w:rPr>
                              <w:t xml:space="preserve">Klicke in das Kästchen und schreibe etwas. Klicke außerhalb des Kästchens hin und die Schrift erscheint in Spiegelschrift!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>
                            <a:rot lat="0" lon="10800000" rev="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00.3pt;margin-top:0;width:451.5pt;height:711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">
                <v:textbox>
                  <w:txbxContent>
                    <w:p w:rsidR="000772CA" w:rsidRPr="000772CA" w:rsidRDefault="000772CA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0772CA">
                        <w:rPr>
                          <w:rFonts w:ascii="Arial" w:hAnsi="Arial" w:cs="Arial"/>
                          <w:sz w:val="24"/>
                        </w:rPr>
                        <w:t xml:space="preserve">Klicke in das Kästchen und schreibe etwas. Klicke außerhalb des Kästchens hin und die Schrift erscheint in Spiegelschrift!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0772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CA"/>
    <w:rsid w:val="000772CA"/>
    <w:rsid w:val="00E863C4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47F4"/>
  <w15:chartTrackingRefBased/>
  <w15:docId w15:val="{B1E9745F-B105-42FA-9B9D-95A8AFCD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nicole.lunzer</dc:creator>
  <cp:keywords/>
  <dc:description/>
  <cp:lastModifiedBy>nicole.lunzer</cp:lastModifiedBy>
  <cp:revision>1</cp:revision>
  <dcterms:created xsi:type="dcterms:W3CDTF">2018-04-28T15:41:00Z</dcterms:created>
  <dcterms:modified xsi:type="dcterms:W3CDTF">2018-04-28T15:47:00Z</dcterms:modified>
</cp:coreProperties>
</file>