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C2DA27" w14:textId="77777777" w:rsidR="00652B2B" w:rsidRPr="00223E89" w:rsidRDefault="00652B2B" w:rsidP="00652B2B">
      <w:pPr>
        <w:rPr>
          <w:rFonts w:ascii="AaBbCc" w:hAnsi="AaBbCc"/>
          <w:b/>
          <w:sz w:val="24"/>
          <w:szCs w:val="24"/>
        </w:rPr>
      </w:pPr>
      <w:r>
        <w:rPr>
          <w:rFonts w:ascii="AaBbCc" w:hAnsi="AaBbCc"/>
          <w:b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607ED13A" wp14:editId="7C2D8146">
                <wp:simplePos x="0" y="0"/>
                <wp:positionH relativeFrom="column">
                  <wp:posOffset>-262981</wp:posOffset>
                </wp:positionH>
                <wp:positionV relativeFrom="paragraph">
                  <wp:posOffset>-97155</wp:posOffset>
                </wp:positionV>
                <wp:extent cx="1371509" cy="457200"/>
                <wp:effectExtent l="25400" t="25400" r="1118235" b="50800"/>
                <wp:wrapNone/>
                <wp:docPr id="25" name="Ovale Legend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509" cy="457200"/>
                        </a:xfrm>
                        <a:prstGeom prst="wedgeEllipseCallout">
                          <a:avLst>
                            <a:gd name="adj1" fmla="val 123355"/>
                            <a:gd name="adj2" fmla="val 4841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6100D" w14:textId="77777777" w:rsidR="00652B2B" w:rsidRDefault="00652B2B" w:rsidP="00652B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ED13A" id="_x0000_t63" coordsize="21600,21600" o:spt="63" adj="1350,25920" path="wr0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e_x0020_Legende_x0020_25" o:spid="_x0000_s1026" type="#_x0000_t63" style="position:absolute;margin-left:-20.7pt;margin-top:-7.6pt;width:108pt;height:36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" adj="37445,21258" fillcolor="white [3201]" strokecolor="black [3213]" strokeweight="1pt">
                <v:textbox>
                  <w:txbxContent>
                    <w:p w14:paraId="3FB6100D" w14:textId="77777777" w:rsidR="00652B2B" w:rsidRDefault="00652B2B" w:rsidP="00652B2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652B2B"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69504" behindDoc="0" locked="0" layoutInCell="1" allowOverlap="1" wp14:anchorId="725A0EEC" wp14:editId="03FB7331">
            <wp:simplePos x="0" y="0"/>
            <wp:positionH relativeFrom="column">
              <wp:posOffset>2241459</wp:posOffset>
            </wp:positionH>
            <wp:positionV relativeFrom="paragraph">
              <wp:posOffset>0</wp:posOffset>
            </wp:positionV>
            <wp:extent cx="965200" cy="1025525"/>
            <wp:effectExtent l="0" t="0" r="0" b="0"/>
            <wp:wrapTight wrapText="bothSides">
              <wp:wrapPolygon edited="0">
                <wp:start x="5116" y="0"/>
                <wp:lineTo x="568" y="1070"/>
                <wp:lineTo x="0" y="3745"/>
                <wp:lineTo x="0" y="12840"/>
                <wp:lineTo x="1137" y="14980"/>
                <wp:lineTo x="14779" y="18189"/>
                <wp:lineTo x="14779" y="20864"/>
                <wp:lineTo x="18189" y="20864"/>
                <wp:lineTo x="21032" y="18189"/>
                <wp:lineTo x="21032" y="15515"/>
                <wp:lineTo x="18189" y="9630"/>
                <wp:lineTo x="19326" y="6955"/>
                <wp:lineTo x="17053" y="4280"/>
                <wp:lineTo x="9663" y="0"/>
                <wp:lineTo x="5116" y="0"/>
              </wp:wrapPolygon>
            </wp:wrapTight>
            <wp:docPr id="23" name="Grafik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934" b="100000" l="2575" r="99593">
                                  <a14:foregroundMark x1="5962" y1="14541" x2="5962" y2="14541"/>
                                  <a14:foregroundMark x1="11247" y1="63138" x2="11247" y2="63138"/>
                                  <a14:foregroundMark x1="76016" y1="54082" x2="76016" y2="54082"/>
                                  <a14:foregroundMark x1="92547" y1="79592" x2="92547" y2="79592"/>
                                  <a14:foregroundMark x1="77778" y1="90306" x2="77778" y2="903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3E89">
        <w:rPr>
          <w:rFonts w:ascii="AaBbCc" w:hAnsi="AaBbCc"/>
          <w:b/>
          <w:sz w:val="24"/>
          <w:szCs w:val="24"/>
        </w:rPr>
        <w:t xml:space="preserve">Du brauchst: </w:t>
      </w:r>
    </w:p>
    <w:p w14:paraId="5337E821" w14:textId="77777777" w:rsidR="00652B2B" w:rsidRPr="00223E89" w:rsidRDefault="00652B2B" w:rsidP="00652B2B">
      <w:pPr>
        <w:pStyle w:val="Listenabsatz"/>
        <w:numPr>
          <w:ilvl w:val="0"/>
          <w:numId w:val="1"/>
        </w:numPr>
        <w:rPr>
          <w:rFonts w:ascii="AaBbCc" w:hAnsi="AaBbCc"/>
          <w:sz w:val="24"/>
          <w:szCs w:val="24"/>
        </w:rPr>
      </w:pPr>
      <w:r w:rsidRPr="00223E89">
        <w:rPr>
          <w:rFonts w:ascii="AaBbCc" w:hAnsi="AaBbCc"/>
          <w:sz w:val="24"/>
          <w:szCs w:val="24"/>
        </w:rPr>
        <w:t>2 Stück Backpapier</w:t>
      </w:r>
    </w:p>
    <w:p w14:paraId="22D10B4A" w14:textId="77777777" w:rsidR="00652B2B" w:rsidRPr="00223E89" w:rsidRDefault="00652B2B" w:rsidP="00652B2B">
      <w:pPr>
        <w:ind w:left="708" w:firstLine="12"/>
        <w:rPr>
          <w:rFonts w:ascii="AaBbCc" w:hAnsi="AaBbCc"/>
          <w:sz w:val="24"/>
          <w:szCs w:val="24"/>
        </w:rPr>
      </w:pPr>
      <w:r w:rsidRPr="00652B2B"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1552" behindDoc="0" locked="0" layoutInCell="1" allowOverlap="1" wp14:anchorId="2C62791D" wp14:editId="58CD08E1">
            <wp:simplePos x="0" y="0"/>
            <wp:positionH relativeFrom="column">
              <wp:posOffset>4869815</wp:posOffset>
            </wp:positionH>
            <wp:positionV relativeFrom="paragraph">
              <wp:posOffset>1104265</wp:posOffset>
            </wp:positionV>
            <wp:extent cx="1065530" cy="1131570"/>
            <wp:effectExtent l="0" t="0" r="1270" b="11430"/>
            <wp:wrapTight wrapText="bothSides">
              <wp:wrapPolygon edited="0">
                <wp:start x="11328" y="0"/>
                <wp:lineTo x="3604" y="4848"/>
                <wp:lineTo x="2574" y="6303"/>
                <wp:lineTo x="4119" y="8727"/>
                <wp:lineTo x="2060" y="12121"/>
                <wp:lineTo x="0" y="16485"/>
                <wp:lineTo x="0" y="17939"/>
                <wp:lineTo x="1545" y="20848"/>
                <wp:lineTo x="2574" y="21333"/>
                <wp:lineTo x="6179" y="21333"/>
                <wp:lineTo x="15447" y="16485"/>
                <wp:lineTo x="20081" y="15030"/>
                <wp:lineTo x="21111" y="14061"/>
                <wp:lineTo x="21111" y="3394"/>
                <wp:lineTo x="20081" y="970"/>
                <wp:lineTo x="15447" y="0"/>
                <wp:lineTo x="11328" y="0"/>
              </wp:wrapPolygon>
            </wp:wrapTight>
            <wp:docPr id="24" name="Grafik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934" b="100000" l="2575" r="99593">
                                  <a14:foregroundMark x1="5962" y1="14541" x2="5962" y2="14541"/>
                                  <a14:foregroundMark x1="11247" y1="63138" x2="11247" y2="63138"/>
                                  <a14:foregroundMark x1="76016" y1="54082" x2="76016" y2="54082"/>
                                  <a14:foregroundMark x1="92547" y1="79592" x2="92547" y2="79592"/>
                                  <a14:foregroundMark x1="77778" y1="90306" x2="77778" y2="903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65530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3E89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260FA472" wp14:editId="412465CE">
            <wp:extent cx="1005630" cy="1112883"/>
            <wp:effectExtent l="0" t="0" r="10795" b="508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7001"/>
                    <a:stretch/>
                  </pic:blipFill>
                  <pic:spPr bwMode="auto">
                    <a:xfrm>
                      <a:off x="0" y="0"/>
                      <a:ext cx="1022409" cy="1131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ACC6E" w14:textId="77777777" w:rsidR="00652B2B" w:rsidRPr="00223E89" w:rsidRDefault="00652B2B" w:rsidP="00652B2B">
      <w:pPr>
        <w:pStyle w:val="Listenabsatz"/>
        <w:numPr>
          <w:ilvl w:val="0"/>
          <w:numId w:val="1"/>
        </w:numPr>
        <w:rPr>
          <w:rFonts w:ascii="AaBbCc" w:hAnsi="AaBbCc"/>
          <w:sz w:val="24"/>
          <w:szCs w:val="24"/>
        </w:rPr>
      </w:pPr>
      <w:r w:rsidRPr="00223E89">
        <w:rPr>
          <w:rFonts w:ascii="AaBbCc" w:hAnsi="AaBbCc"/>
          <w:sz w:val="24"/>
          <w:szCs w:val="24"/>
        </w:rPr>
        <w:t>1 Bügeleisen (</w:t>
      </w:r>
      <w:r>
        <w:rPr>
          <w:rFonts w:ascii="AaBbCc" w:hAnsi="AaBbCc"/>
          <w:sz w:val="24"/>
          <w:szCs w:val="24"/>
        </w:rPr>
        <w:t>mit abschaltbarer</w:t>
      </w:r>
      <w:r w:rsidRPr="00223E89">
        <w:rPr>
          <w:rFonts w:ascii="AaBbCc" w:hAnsi="AaBbCc"/>
          <w:sz w:val="24"/>
          <w:szCs w:val="24"/>
        </w:rPr>
        <w:t xml:space="preserve"> Dampf</w:t>
      </w:r>
      <w:r>
        <w:rPr>
          <w:rFonts w:ascii="AaBbCc" w:hAnsi="AaBbCc"/>
          <w:sz w:val="24"/>
          <w:szCs w:val="24"/>
        </w:rPr>
        <w:t>funktion</w:t>
      </w:r>
      <w:r w:rsidRPr="00223E89">
        <w:rPr>
          <w:rFonts w:ascii="AaBbCc" w:hAnsi="AaBbCc"/>
          <w:sz w:val="24"/>
          <w:szCs w:val="24"/>
        </w:rPr>
        <w:t>)</w:t>
      </w:r>
    </w:p>
    <w:p w14:paraId="5B717ACA" w14:textId="77777777" w:rsidR="00652B2B" w:rsidRPr="00223E89" w:rsidRDefault="00652B2B" w:rsidP="00652B2B">
      <w:pPr>
        <w:ind w:firstLine="708"/>
        <w:rPr>
          <w:rFonts w:ascii="AaBbCc" w:hAnsi="AaBbCc"/>
          <w:sz w:val="24"/>
          <w:szCs w:val="24"/>
        </w:rPr>
      </w:pPr>
      <w:r w:rsidRPr="00223E89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071E9551" wp14:editId="3B530610">
            <wp:extent cx="1111978" cy="1093289"/>
            <wp:effectExtent l="0" t="0" r="5715" b="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26260"/>
                    <a:stretch/>
                  </pic:blipFill>
                  <pic:spPr bwMode="auto">
                    <a:xfrm>
                      <a:off x="0" y="0"/>
                      <a:ext cx="1127778" cy="110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087A1" w14:textId="77777777" w:rsidR="00652B2B" w:rsidRPr="00223E89" w:rsidRDefault="00652B2B" w:rsidP="00652B2B">
      <w:pPr>
        <w:pStyle w:val="Listenabsatz"/>
        <w:numPr>
          <w:ilvl w:val="0"/>
          <w:numId w:val="1"/>
        </w:numPr>
        <w:rPr>
          <w:rFonts w:ascii="AaBbCc" w:hAnsi="AaBbCc"/>
          <w:sz w:val="24"/>
          <w:szCs w:val="24"/>
        </w:rPr>
      </w:pPr>
      <w:r w:rsidRPr="00223E89">
        <w:rPr>
          <w:rFonts w:ascii="AaBbCc" w:hAnsi="AaBbCc"/>
          <w:sz w:val="24"/>
          <w:szCs w:val="24"/>
        </w:rPr>
        <w:t>Bienenwachs (pro Tuch ca. 7g)</w:t>
      </w:r>
    </w:p>
    <w:p w14:paraId="7CDFE2B5" w14:textId="77777777" w:rsidR="00652B2B" w:rsidRPr="00223E89" w:rsidRDefault="00652B2B" w:rsidP="00652B2B">
      <w:pPr>
        <w:ind w:firstLine="708"/>
        <w:rPr>
          <w:rFonts w:ascii="AaBbCc" w:hAnsi="AaBbCc"/>
          <w:sz w:val="24"/>
          <w:szCs w:val="24"/>
        </w:rPr>
      </w:pPr>
      <w:r w:rsidRPr="00652B2B"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65408" behindDoc="0" locked="0" layoutInCell="1" allowOverlap="1" wp14:anchorId="7B1C7225" wp14:editId="0D53E995">
            <wp:simplePos x="0" y="0"/>
            <wp:positionH relativeFrom="column">
              <wp:posOffset>3382645</wp:posOffset>
            </wp:positionH>
            <wp:positionV relativeFrom="paragraph">
              <wp:posOffset>661670</wp:posOffset>
            </wp:positionV>
            <wp:extent cx="1260475" cy="1339215"/>
            <wp:effectExtent l="0" t="0" r="9525" b="6985"/>
            <wp:wrapTight wrapText="bothSides">
              <wp:wrapPolygon edited="0">
                <wp:start x="6529" y="0"/>
                <wp:lineTo x="1306" y="1229"/>
                <wp:lineTo x="0" y="3277"/>
                <wp:lineTo x="0" y="13929"/>
                <wp:lineTo x="14799" y="20484"/>
                <wp:lineTo x="15670" y="21303"/>
                <wp:lineTo x="18281" y="21303"/>
                <wp:lineTo x="18716" y="20484"/>
                <wp:lineTo x="21328" y="18435"/>
                <wp:lineTo x="21328" y="15158"/>
                <wp:lineTo x="17411" y="13929"/>
                <wp:lineTo x="19152" y="6145"/>
                <wp:lineTo x="16540" y="4097"/>
                <wp:lineTo x="9141" y="0"/>
                <wp:lineTo x="6529" y="0"/>
              </wp:wrapPolygon>
            </wp:wrapTight>
            <wp:docPr id="4" name="Grafik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934" b="100000" l="2575" r="99593">
                                  <a14:foregroundMark x1="5962" y1="14541" x2="5962" y2="14541"/>
                                  <a14:foregroundMark x1="11247" y1="63138" x2="11247" y2="63138"/>
                                  <a14:foregroundMark x1="76016" y1="54082" x2="76016" y2="54082"/>
                                  <a14:foregroundMark x1="92547" y1="79592" x2="92547" y2="79592"/>
                                  <a14:foregroundMark x1="77778" y1="90306" x2="77778" y2="903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3E89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4B4CA958" wp14:editId="57096B23">
            <wp:extent cx="1018036" cy="949597"/>
            <wp:effectExtent l="0" t="0" r="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3865" b="16177"/>
                    <a:stretch/>
                  </pic:blipFill>
                  <pic:spPr bwMode="auto">
                    <a:xfrm>
                      <a:off x="0" y="0"/>
                      <a:ext cx="1023988" cy="955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934F0" w14:textId="77777777" w:rsidR="00652B2B" w:rsidRPr="00223E89" w:rsidRDefault="00652B2B" w:rsidP="00652B2B">
      <w:pPr>
        <w:pStyle w:val="Listenabsatz"/>
        <w:numPr>
          <w:ilvl w:val="0"/>
          <w:numId w:val="1"/>
        </w:numPr>
        <w:rPr>
          <w:rFonts w:ascii="AaBbCc" w:hAnsi="AaBbCc"/>
          <w:sz w:val="24"/>
          <w:szCs w:val="24"/>
        </w:rPr>
      </w:pPr>
      <w:r>
        <w:rPr>
          <w:rFonts w:ascii="AaBbCc" w:hAnsi="AaBbCc"/>
          <w:sz w:val="24"/>
          <w:szCs w:val="24"/>
        </w:rPr>
        <w:t xml:space="preserve">Öl, Glas und </w:t>
      </w:r>
      <w:r w:rsidRPr="00223E89">
        <w:rPr>
          <w:rFonts w:ascii="AaBbCc" w:hAnsi="AaBbCc"/>
          <w:sz w:val="24"/>
          <w:szCs w:val="24"/>
        </w:rPr>
        <w:t>Pinsel</w:t>
      </w:r>
    </w:p>
    <w:p w14:paraId="6040A657" w14:textId="77777777" w:rsidR="00652B2B" w:rsidRPr="00223E89" w:rsidRDefault="00652B2B" w:rsidP="00652B2B">
      <w:pPr>
        <w:ind w:firstLine="708"/>
        <w:rPr>
          <w:rFonts w:ascii="AaBbCc" w:hAnsi="AaBbCc"/>
          <w:sz w:val="24"/>
          <w:szCs w:val="24"/>
        </w:rPr>
      </w:pPr>
      <w:r w:rsidRPr="00652B2B"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67456" behindDoc="0" locked="0" layoutInCell="1" allowOverlap="1" wp14:anchorId="7CB2B433" wp14:editId="6EB809A0">
            <wp:simplePos x="0" y="0"/>
            <wp:positionH relativeFrom="column">
              <wp:posOffset>4979035</wp:posOffset>
            </wp:positionH>
            <wp:positionV relativeFrom="paragraph">
              <wp:posOffset>1271270</wp:posOffset>
            </wp:positionV>
            <wp:extent cx="857885" cy="911225"/>
            <wp:effectExtent l="0" t="0" r="5715" b="3175"/>
            <wp:wrapTight wrapText="bothSides">
              <wp:wrapPolygon edited="0">
                <wp:start x="12151" y="0"/>
                <wp:lineTo x="3837" y="4215"/>
                <wp:lineTo x="1919" y="6623"/>
                <wp:lineTo x="2558" y="10236"/>
                <wp:lineTo x="0" y="15654"/>
                <wp:lineTo x="0" y="18665"/>
                <wp:lineTo x="3198" y="21073"/>
                <wp:lineTo x="5756" y="21073"/>
                <wp:lineTo x="6395" y="19869"/>
                <wp:lineTo x="20465" y="14450"/>
                <wp:lineTo x="21104" y="13246"/>
                <wp:lineTo x="18546" y="10236"/>
                <wp:lineTo x="21104" y="7225"/>
                <wp:lineTo x="21104" y="1204"/>
                <wp:lineTo x="14709" y="0"/>
                <wp:lineTo x="12151" y="0"/>
              </wp:wrapPolygon>
            </wp:wrapTight>
            <wp:docPr id="17" name="Grafik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934" b="100000" l="2575" r="99593">
                                  <a14:foregroundMark x1="5962" y1="14541" x2="5962" y2="14541"/>
                                  <a14:foregroundMark x1="11247" y1="63138" x2="11247" y2="63138"/>
                                  <a14:foregroundMark x1="76016" y1="54082" x2="76016" y2="54082"/>
                                  <a14:foregroundMark x1="92547" y1="79592" x2="92547" y2="79592"/>
                                  <a14:foregroundMark x1="77778" y1="90306" x2="77778" y2="903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57885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3E89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5EBB4ED5" wp14:editId="52CC24F5">
            <wp:extent cx="1316785" cy="1276169"/>
            <wp:effectExtent l="0" t="0" r="4445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793" b="23520"/>
                    <a:stretch/>
                  </pic:blipFill>
                  <pic:spPr bwMode="auto">
                    <a:xfrm>
                      <a:off x="0" y="0"/>
                      <a:ext cx="1337534" cy="1296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A3890" w14:textId="77777777" w:rsidR="00652B2B" w:rsidRPr="00223E89" w:rsidRDefault="00652B2B" w:rsidP="00652B2B">
      <w:pPr>
        <w:pStyle w:val="Listenabsatz"/>
        <w:numPr>
          <w:ilvl w:val="0"/>
          <w:numId w:val="1"/>
        </w:numPr>
        <w:rPr>
          <w:rFonts w:ascii="AaBbCc" w:hAnsi="AaBbCc"/>
          <w:sz w:val="24"/>
          <w:szCs w:val="24"/>
        </w:rPr>
      </w:pPr>
      <w:r w:rsidRPr="00223E89">
        <w:rPr>
          <w:rFonts w:ascii="AaBbCc" w:hAnsi="AaBbCc"/>
          <w:sz w:val="24"/>
          <w:szCs w:val="24"/>
        </w:rPr>
        <w:t>1 Tuch (ca. 25</w:t>
      </w:r>
      <w:r>
        <w:rPr>
          <w:rFonts w:ascii="AaBbCc" w:hAnsi="AaBbCc"/>
          <w:sz w:val="24"/>
          <w:szCs w:val="24"/>
        </w:rPr>
        <w:t xml:space="preserve"> </w:t>
      </w:r>
      <w:r w:rsidRPr="00223E89">
        <w:rPr>
          <w:rFonts w:ascii="AaBbCc" w:hAnsi="AaBbCc"/>
          <w:sz w:val="24"/>
          <w:szCs w:val="24"/>
        </w:rPr>
        <w:t>cm lang, 25 cm breit)</w:t>
      </w:r>
    </w:p>
    <w:p w14:paraId="7398C7CC" w14:textId="77777777" w:rsidR="00652B2B" w:rsidRPr="00223E89" w:rsidRDefault="00652B2B" w:rsidP="00652B2B">
      <w:pPr>
        <w:ind w:firstLine="708"/>
        <w:rPr>
          <w:sz w:val="24"/>
          <w:szCs w:val="24"/>
        </w:rPr>
      </w:pPr>
      <w:r w:rsidRPr="00223E89">
        <w:rPr>
          <w:noProof/>
          <w:sz w:val="24"/>
          <w:szCs w:val="24"/>
          <w:lang w:val="de-DE" w:eastAsia="de-DE"/>
        </w:rPr>
        <w:drawing>
          <wp:inline distT="0" distB="0" distL="0" distR="0" wp14:anchorId="29B07050" wp14:editId="70D1651B">
            <wp:extent cx="1636243" cy="1227183"/>
            <wp:effectExtent l="0" t="0" r="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0914" cy="124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5D4FF" w14:textId="77777777" w:rsidR="00652B2B" w:rsidRPr="00223E89" w:rsidRDefault="00652B2B" w:rsidP="00652B2B">
      <w:pPr>
        <w:ind w:left="4248" w:firstLine="708"/>
        <w:rPr>
          <w:rFonts w:ascii="AaBbCc" w:hAnsi="AaBbCc"/>
          <w:b/>
          <w:i/>
          <w:sz w:val="28"/>
          <w:szCs w:val="28"/>
        </w:rPr>
      </w:pPr>
      <w:r w:rsidRPr="00223E89">
        <w:rPr>
          <w:rFonts w:ascii="AaBbCc" w:hAnsi="AaBbCc"/>
          <w:b/>
          <w:i/>
          <w:sz w:val="28"/>
          <w:szCs w:val="28"/>
        </w:rPr>
        <w:t>Viel Spaß!</w:t>
      </w:r>
    </w:p>
    <w:p w14:paraId="77390616" w14:textId="77777777" w:rsidR="00652B2B" w:rsidRPr="00A87C27" w:rsidRDefault="00652B2B" w:rsidP="00652B2B">
      <w:pPr>
        <w:jc w:val="center"/>
        <w:rPr>
          <w:rFonts w:ascii="AaBbCc" w:hAnsi="AaBbCc"/>
          <w:b/>
          <w:sz w:val="24"/>
          <w:szCs w:val="24"/>
          <w:u w:val="single"/>
        </w:rPr>
      </w:pPr>
      <w:r w:rsidRPr="00652B2B">
        <w:rPr>
          <w:rFonts w:ascii="Helvetica" w:hAnsi="Helvetica" w:cs="Helvetica"/>
          <w:noProof/>
          <w:sz w:val="24"/>
          <w:szCs w:val="24"/>
          <w:lang w:val="de-DE" w:eastAsia="de-DE"/>
        </w:rPr>
        <w:lastRenderedPageBreak/>
        <w:drawing>
          <wp:anchor distT="0" distB="0" distL="114300" distR="114300" simplePos="0" relativeHeight="251674624" behindDoc="1" locked="0" layoutInCell="1" allowOverlap="1" wp14:anchorId="2F4B6CC8" wp14:editId="7B990773">
            <wp:simplePos x="0" y="0"/>
            <wp:positionH relativeFrom="column">
              <wp:posOffset>-162016</wp:posOffset>
            </wp:positionH>
            <wp:positionV relativeFrom="paragraph">
              <wp:posOffset>-211455</wp:posOffset>
            </wp:positionV>
            <wp:extent cx="1065530" cy="1131570"/>
            <wp:effectExtent l="0" t="0" r="1270" b="11430"/>
            <wp:wrapNone/>
            <wp:docPr id="26" name="Grafik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91D35DE-7A42-004B-A3CD-C4429E3790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934" b="100000" l="2575" r="99593">
                                  <a14:foregroundMark x1="5962" y1="14541" x2="5962" y2="14541"/>
                                  <a14:foregroundMark x1="11247" y1="63138" x2="11247" y2="63138"/>
                                  <a14:foregroundMark x1="76016" y1="54082" x2="76016" y2="54082"/>
                                  <a14:foregroundMark x1="92547" y1="79592" x2="92547" y2="79592"/>
                                  <a14:foregroundMark x1="77778" y1="90306" x2="77778" y2="903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65530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C27">
        <w:rPr>
          <w:rFonts w:ascii="AaBbCc" w:hAnsi="AaBbCc"/>
          <w:b/>
          <w:sz w:val="24"/>
          <w:szCs w:val="24"/>
          <w:u w:val="single"/>
        </w:rPr>
        <w:t>Anleitung: Bienenwachstuch</w:t>
      </w:r>
    </w:p>
    <w:p w14:paraId="61AB76D2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Nimm ein Stück Stoff</w:t>
      </w:r>
      <w:r>
        <w:rPr>
          <w:rFonts w:ascii="AaBbCc" w:hAnsi="AaBbCc"/>
          <w:sz w:val="24"/>
          <w:szCs w:val="24"/>
        </w:rPr>
        <w:t>.</w:t>
      </w:r>
      <w:r w:rsidRPr="00A87C27">
        <w:rPr>
          <w:rFonts w:ascii="AaBbCc" w:hAnsi="AaBbCc"/>
          <w:sz w:val="24"/>
          <w:szCs w:val="24"/>
        </w:rPr>
        <w:t xml:space="preserve"> (25</w:t>
      </w:r>
      <w:r>
        <w:rPr>
          <w:rFonts w:ascii="AaBbCc" w:hAnsi="AaBbCc"/>
          <w:sz w:val="24"/>
          <w:szCs w:val="24"/>
        </w:rPr>
        <w:t xml:space="preserve"> </w:t>
      </w:r>
      <w:r w:rsidRPr="00A87C27">
        <w:rPr>
          <w:rFonts w:ascii="AaBbCc" w:hAnsi="AaBbCc"/>
          <w:sz w:val="24"/>
          <w:szCs w:val="24"/>
        </w:rPr>
        <w:t>cm lang, 25 cm breit)</w:t>
      </w:r>
    </w:p>
    <w:p w14:paraId="09FA47CF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2C20B7EB" wp14:editId="7E3C76A1">
            <wp:extent cx="1951455" cy="1463592"/>
            <wp:effectExtent l="0" t="0" r="4445" b="1016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72249" cy="147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18ACB" w14:textId="77777777" w:rsidR="00652B2B" w:rsidRPr="00A87C27" w:rsidRDefault="00652B2B" w:rsidP="00652B2B">
      <w:pPr>
        <w:tabs>
          <w:tab w:val="left" w:pos="5846"/>
        </w:tabs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ab/>
      </w:r>
    </w:p>
    <w:p w14:paraId="0D56693D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Streiche das Tuch mit Öl ein.</w:t>
      </w:r>
    </w:p>
    <w:p w14:paraId="470FF452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709FEA88" wp14:editId="41F560E9">
            <wp:extent cx="1969687" cy="1477266"/>
            <wp:effectExtent l="0" t="0" r="12065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10126" cy="150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CB93E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</w:p>
    <w:p w14:paraId="4AFB55FE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 xml:space="preserve">Lege Bienenwachs auf das Tuch. </w:t>
      </w:r>
    </w:p>
    <w:p w14:paraId="271EBC47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7D93AE12" wp14:editId="2589EA2B">
            <wp:extent cx="1377768" cy="1837025"/>
            <wp:effectExtent l="0" t="952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06220" cy="187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9C2D0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</w:p>
    <w:p w14:paraId="1A23894B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Lege ein Backpapier über das Tuch.</w:t>
      </w:r>
    </w:p>
    <w:p w14:paraId="6056D304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36E93064" wp14:editId="2AF22BB8">
            <wp:extent cx="1282922" cy="1710563"/>
            <wp:effectExtent l="0" t="10478" r="2223" b="2222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00543" cy="173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A394F" w14:textId="33FB1ADA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Nimm ein Bügeleisen und fahre damit über das Backpapier.</w:t>
      </w:r>
    </w:p>
    <w:p w14:paraId="1DA58B61" w14:textId="1E9B2EEE" w:rsidR="00652B2B" w:rsidRPr="0016076B" w:rsidRDefault="00FA4440" w:rsidP="00FA4440">
      <w:pPr>
        <w:tabs>
          <w:tab w:val="center" w:pos="4536"/>
          <w:tab w:val="left" w:pos="6970"/>
          <w:tab w:val="right" w:pos="9072"/>
        </w:tabs>
        <w:rPr>
          <w:rFonts w:ascii="AaBbCc" w:hAnsi="AaBbCc"/>
          <w:sz w:val="20"/>
          <w:szCs w:val="20"/>
        </w:rPr>
      </w:pPr>
      <w:r>
        <w:rPr>
          <w:rFonts w:ascii="AaBbCc" w:hAnsi="AaBbCc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905D03" wp14:editId="49326EEA">
                <wp:simplePos x="0" y="0"/>
                <wp:positionH relativeFrom="column">
                  <wp:posOffset>-391795</wp:posOffset>
                </wp:positionH>
                <wp:positionV relativeFrom="paragraph">
                  <wp:posOffset>447675</wp:posOffset>
                </wp:positionV>
                <wp:extent cx="2166620" cy="573405"/>
                <wp:effectExtent l="0" t="0" r="17780" b="36195"/>
                <wp:wrapSquare wrapText="bothSides"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6620" cy="57340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FF7A4D" w14:textId="7D7D9AE7" w:rsidR="00FA4440" w:rsidRPr="00FA4440" w:rsidRDefault="00FA4440" w:rsidP="00FA4440">
                            <w:pPr>
                              <w:jc w:val="center"/>
                              <w:rPr>
                                <w:rFonts w:ascii="AaBbCc" w:hAnsi="AaBbCc"/>
                              </w:rPr>
                            </w:pPr>
                            <w:r w:rsidRPr="00FA4440">
                              <w:rPr>
                                <w:rFonts w:ascii="AaBbCc" w:hAnsi="AaBbCc"/>
                              </w:rPr>
                              <w:t>Hier brauchst du Unterstützung von einem Erwachsenen!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905D03" id="_x0000_t202" coordsize="21600,21600" o:spt="202" path="m0,0l0,21600,21600,21600,21600,0xe">
                <v:stroke joinstyle="miter"/>
                <v:path gradientshapeok="t" o:connecttype="rect"/>
              </v:shapetype>
              <v:shape id="Textfeld_x0020_18" o:spid="_x0000_s1027" type="#_x0000_t202" style="position:absolute;margin-left:-30.85pt;margin-top:35.25pt;width:170.6pt;height:45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" fillcolor="white [3201]" strokecolor="#70ad47 [3209]" strokeweight="1pt">
                <v:textbox>
                  <w:txbxContent>
                    <w:p w14:paraId="6CFF7A4D" w14:textId="7D7D9AE7" w:rsidR="00FA4440" w:rsidRPr="00FA4440" w:rsidRDefault="00FA4440" w:rsidP="00FA4440">
                      <w:pPr>
                        <w:jc w:val="center"/>
                        <w:rPr>
                          <w:rFonts w:ascii="AaBbCc" w:hAnsi="AaBbCc"/>
                        </w:rPr>
                      </w:pPr>
                      <w:r w:rsidRPr="00FA4440">
                        <w:rPr>
                          <w:rFonts w:ascii="AaBbCc" w:hAnsi="AaBbCc"/>
                        </w:rPr>
                        <w:t>Hier brauchst du Unterstützung von einem Erwachsenen!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aBbCc" w:hAnsi="AaBbCc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783FEF2" wp14:editId="4264271E">
                <wp:simplePos x="0" y="0"/>
                <wp:positionH relativeFrom="column">
                  <wp:posOffset>4519617</wp:posOffset>
                </wp:positionH>
                <wp:positionV relativeFrom="paragraph">
                  <wp:posOffset>103711</wp:posOffset>
                </wp:positionV>
                <wp:extent cx="1933372" cy="1491409"/>
                <wp:effectExtent l="0" t="0" r="22860" b="3302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372" cy="1491409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BFBBF7" w14:textId="77777777" w:rsidR="00652B2B" w:rsidRPr="0016076B" w:rsidRDefault="00652B2B" w:rsidP="00652B2B">
                            <w:pPr>
                              <w:jc w:val="center"/>
                              <w:rPr>
                                <w:rFonts w:ascii="AaBbCc" w:hAnsi="AaBbCc"/>
                                <w:color w:val="FF0000"/>
                              </w:rPr>
                            </w:pPr>
                            <w:r w:rsidRPr="0016076B">
                              <w:rPr>
                                <w:rFonts w:ascii="AaBbCc" w:hAnsi="AaBbCc"/>
                                <w:color w:val="FF0000"/>
                              </w:rPr>
                              <w:t>Achtung:</w:t>
                            </w:r>
                          </w:p>
                          <w:p w14:paraId="2E9ACFDE" w14:textId="77777777" w:rsidR="00652B2B" w:rsidRPr="0016076B" w:rsidRDefault="00652B2B" w:rsidP="00652B2B">
                            <w:pPr>
                              <w:jc w:val="center"/>
                              <w:rPr>
                                <w:rFonts w:ascii="AaBbCc" w:hAnsi="AaBbCc"/>
                                <w:color w:val="FF0000"/>
                              </w:rPr>
                            </w:pPr>
                            <w:r w:rsidRPr="0016076B">
                              <w:rPr>
                                <w:rFonts w:ascii="AaBbCc" w:hAnsi="AaBbCc"/>
                                <w:color w:val="FF0000"/>
                              </w:rPr>
                              <w:t>Das Bügeleisen ist heiß.</w:t>
                            </w:r>
                          </w:p>
                          <w:p w14:paraId="04254906" w14:textId="77777777" w:rsidR="00652B2B" w:rsidRPr="0016076B" w:rsidRDefault="00652B2B" w:rsidP="00652B2B">
                            <w:pPr>
                              <w:jc w:val="center"/>
                              <w:rPr>
                                <w:rFonts w:ascii="AaBbCc" w:hAnsi="AaBbCc"/>
                                <w:color w:val="FF0000"/>
                              </w:rPr>
                            </w:pPr>
                            <w:r w:rsidRPr="0016076B">
                              <w:rPr>
                                <w:rFonts w:ascii="AaBbCc" w:hAnsi="AaBbCc"/>
                                <w:color w:val="FF0000"/>
                              </w:rPr>
                              <w:t xml:space="preserve">Pass auf, dass du </w:t>
                            </w:r>
                            <w:r>
                              <w:rPr>
                                <w:rFonts w:ascii="AaBbCc" w:hAnsi="AaBbCc"/>
                                <w:color w:val="FF0000"/>
                              </w:rPr>
                              <w:t>mit dem Bügelei</w:t>
                            </w:r>
                            <w:bookmarkStart w:id="0" w:name="_GoBack"/>
                            <w:r>
                              <w:rPr>
                                <w:rFonts w:ascii="AaBbCc" w:hAnsi="AaBbCc"/>
                                <w:color w:val="FF0000"/>
                              </w:rPr>
                              <w:t>sen das flüssige Wachs nicht berührst!</w:t>
                            </w: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3FEF2" id="Textfeld_x0020_21" o:spid="_x0000_s1028" type="#_x0000_t202" style="position:absolute;margin-left:355.9pt;margin-top:8.15pt;width:152.25pt;height:117.4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" fillcolor="white [3201]" strokecolor="red" strokeweight="1pt">
                <v:textbox>
                  <w:txbxContent>
                    <w:p w14:paraId="38BFBBF7" w14:textId="77777777" w:rsidR="00652B2B" w:rsidRPr="0016076B" w:rsidRDefault="00652B2B" w:rsidP="00652B2B">
                      <w:pPr>
                        <w:jc w:val="center"/>
                        <w:rPr>
                          <w:rFonts w:ascii="AaBbCc" w:hAnsi="AaBbCc"/>
                          <w:color w:val="FF0000"/>
                        </w:rPr>
                      </w:pPr>
                      <w:r w:rsidRPr="0016076B">
                        <w:rPr>
                          <w:rFonts w:ascii="AaBbCc" w:hAnsi="AaBbCc"/>
                          <w:color w:val="FF0000"/>
                        </w:rPr>
                        <w:t>Achtung:</w:t>
                      </w:r>
                    </w:p>
                    <w:p w14:paraId="2E9ACFDE" w14:textId="77777777" w:rsidR="00652B2B" w:rsidRPr="0016076B" w:rsidRDefault="00652B2B" w:rsidP="00652B2B">
                      <w:pPr>
                        <w:jc w:val="center"/>
                        <w:rPr>
                          <w:rFonts w:ascii="AaBbCc" w:hAnsi="AaBbCc"/>
                          <w:color w:val="FF0000"/>
                        </w:rPr>
                      </w:pPr>
                      <w:r w:rsidRPr="0016076B">
                        <w:rPr>
                          <w:rFonts w:ascii="AaBbCc" w:hAnsi="AaBbCc"/>
                          <w:color w:val="FF0000"/>
                        </w:rPr>
                        <w:t>Das Bügeleisen ist heiß.</w:t>
                      </w:r>
                    </w:p>
                    <w:p w14:paraId="04254906" w14:textId="77777777" w:rsidR="00652B2B" w:rsidRPr="0016076B" w:rsidRDefault="00652B2B" w:rsidP="00652B2B">
                      <w:pPr>
                        <w:jc w:val="center"/>
                        <w:rPr>
                          <w:rFonts w:ascii="AaBbCc" w:hAnsi="AaBbCc"/>
                          <w:color w:val="FF0000"/>
                        </w:rPr>
                      </w:pPr>
                      <w:r w:rsidRPr="0016076B">
                        <w:rPr>
                          <w:rFonts w:ascii="AaBbCc" w:hAnsi="AaBbCc"/>
                          <w:color w:val="FF0000"/>
                        </w:rPr>
                        <w:t xml:space="preserve">Pass auf, dass du </w:t>
                      </w:r>
                      <w:r>
                        <w:rPr>
                          <w:rFonts w:ascii="AaBbCc" w:hAnsi="AaBbCc"/>
                          <w:color w:val="FF0000"/>
                        </w:rPr>
                        <w:t>mit dem Bügelei</w:t>
                      </w:r>
                      <w:bookmarkStart w:id="1" w:name="_GoBack"/>
                      <w:r>
                        <w:rPr>
                          <w:rFonts w:ascii="AaBbCc" w:hAnsi="AaBbCc"/>
                          <w:color w:val="FF0000"/>
                        </w:rPr>
                        <w:t>sen das flüssige Wachs nicht berührst!</w:t>
                      </w:r>
                    </w:p>
                    <w:bookmarkEnd w:id="1"/>
                  </w:txbxContent>
                </v:textbox>
              </v:shape>
            </w:pict>
          </mc:Fallback>
        </mc:AlternateContent>
      </w:r>
      <w:r w:rsidR="00652B2B">
        <w:rPr>
          <w:rFonts w:ascii="AaBbCc" w:hAnsi="AaBbCc"/>
          <w:sz w:val="24"/>
          <w:szCs w:val="24"/>
        </w:rPr>
        <w:tab/>
      </w:r>
      <w:r w:rsidR="00652B2B" w:rsidRPr="00A87C27">
        <w:rPr>
          <w:rFonts w:ascii="AaBbCc" w:hAnsi="AaBbCc"/>
          <w:sz w:val="24"/>
          <w:szCs w:val="24"/>
        </w:rPr>
        <w:t xml:space="preserve"> </w:t>
      </w:r>
      <w:r w:rsidR="00652B2B"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40F09ADD" wp14:editId="6971EB8C">
            <wp:extent cx="1369536" cy="1826049"/>
            <wp:effectExtent l="317" t="0" r="2858" b="2857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14857" cy="188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2B2B">
        <w:rPr>
          <w:rFonts w:ascii="AaBbCc" w:hAnsi="AaBbCc"/>
          <w:sz w:val="24"/>
          <w:szCs w:val="24"/>
        </w:rPr>
        <w:tab/>
      </w:r>
      <w:r>
        <w:rPr>
          <w:rFonts w:ascii="AaBbCc" w:hAnsi="AaBbCc"/>
          <w:sz w:val="24"/>
          <w:szCs w:val="24"/>
        </w:rPr>
        <w:tab/>
      </w:r>
    </w:p>
    <w:p w14:paraId="72E0CF7E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</w:p>
    <w:p w14:paraId="35850B03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Mach</w:t>
      </w:r>
      <w:r>
        <w:rPr>
          <w:rFonts w:ascii="AaBbCc" w:hAnsi="AaBbCc"/>
          <w:sz w:val="24"/>
          <w:szCs w:val="24"/>
        </w:rPr>
        <w:t>e</w:t>
      </w:r>
      <w:r w:rsidRPr="00A87C27">
        <w:rPr>
          <w:rFonts w:ascii="AaBbCc" w:hAnsi="AaBbCc"/>
          <w:sz w:val="24"/>
          <w:szCs w:val="24"/>
        </w:rPr>
        <w:t xml:space="preserve"> dies so lange, bis das ganze Wachs geschmolzen ist.</w:t>
      </w:r>
    </w:p>
    <w:p w14:paraId="4C043DD8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52663CD7" wp14:editId="3738DBEC">
            <wp:extent cx="1315339" cy="1753785"/>
            <wp:effectExtent l="9525" t="0" r="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36974" cy="178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55372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</w:p>
    <w:p w14:paraId="021F1D4D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>Ziehe das Backpapier vom Tuch ab.</w:t>
      </w:r>
    </w:p>
    <w:p w14:paraId="7EB3C120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1B59C215" wp14:editId="5D774ED5">
            <wp:extent cx="1310450" cy="1747266"/>
            <wp:effectExtent l="1016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31315" cy="177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4E4A2" w14:textId="77777777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</w:p>
    <w:p w14:paraId="43C3FCEF" w14:textId="07DA7378" w:rsidR="00652B2B" w:rsidRPr="00A87C27" w:rsidRDefault="00652B2B" w:rsidP="00652B2B">
      <w:pPr>
        <w:jc w:val="center"/>
        <w:rPr>
          <w:rFonts w:ascii="AaBbCc" w:hAnsi="AaBbCc"/>
          <w:sz w:val="24"/>
          <w:szCs w:val="24"/>
        </w:rPr>
      </w:pPr>
      <w:r w:rsidRPr="00A87C27">
        <w:rPr>
          <w:rFonts w:ascii="AaBbCc" w:hAnsi="AaBbCc"/>
          <w:sz w:val="24"/>
          <w:szCs w:val="24"/>
        </w:rPr>
        <w:t xml:space="preserve">Lass das Tuch kurz trocknen. In </w:t>
      </w:r>
      <w:r w:rsidR="00FA4440">
        <w:rPr>
          <w:rFonts w:ascii="AaBbCc" w:hAnsi="AaBbCc"/>
          <w:sz w:val="24"/>
          <w:szCs w:val="24"/>
        </w:rPr>
        <w:t xml:space="preserve">ein </w:t>
      </w:r>
      <w:r w:rsidRPr="00A87C27">
        <w:rPr>
          <w:rFonts w:ascii="AaBbCc" w:hAnsi="AaBbCc"/>
          <w:sz w:val="24"/>
          <w:szCs w:val="24"/>
        </w:rPr>
        <w:t xml:space="preserve">paar Minuten ist das Tuch fertig und bereit benutzt zu werden. </w:t>
      </w:r>
    </w:p>
    <w:p w14:paraId="50CB2DBF" w14:textId="77777777" w:rsidR="00113BB5" w:rsidRPr="00652B2B" w:rsidRDefault="00652B2B" w:rsidP="00652B2B">
      <w:pPr>
        <w:jc w:val="center"/>
        <w:rPr>
          <w:sz w:val="24"/>
          <w:szCs w:val="24"/>
        </w:rPr>
      </w:pPr>
      <w:r>
        <w:rPr>
          <w:rFonts w:ascii="AaBbCc" w:hAnsi="AaBbCc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5563E21" wp14:editId="789A4D54">
                <wp:simplePos x="0" y="0"/>
                <wp:positionH relativeFrom="column">
                  <wp:posOffset>5216525</wp:posOffset>
                </wp:positionH>
                <wp:positionV relativeFrom="paragraph">
                  <wp:posOffset>1118235</wp:posOffset>
                </wp:positionV>
                <wp:extent cx="1260475" cy="440690"/>
                <wp:effectExtent l="50800" t="304800" r="60325" b="295910"/>
                <wp:wrapTight wrapText="bothSides">
                  <wp:wrapPolygon edited="0">
                    <wp:start x="20840" y="-3175"/>
                    <wp:lineTo x="9284" y="-20566"/>
                    <wp:lineTo x="6042" y="-2937"/>
                    <wp:lineTo x="1014" y="-7690"/>
                    <wp:lineTo x="-1053" y="8894"/>
                    <wp:lineTo x="-1134" y="20027"/>
                    <wp:lineTo x="792" y="22925"/>
                    <wp:lineTo x="1178" y="23505"/>
                    <wp:lineTo x="8577" y="23386"/>
                    <wp:lineTo x="21632" y="21931"/>
                    <wp:lineTo x="21835" y="20830"/>
                    <wp:lineTo x="23922" y="1462"/>
                    <wp:lineTo x="22381" y="-856"/>
                    <wp:lineTo x="20840" y="-3175"/>
                  </wp:wrapPolygon>
                </wp:wrapTight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34969">
                          <a:off x="0" y="0"/>
                          <a:ext cx="1260475" cy="4406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791360" w14:textId="77777777" w:rsidR="00652B2B" w:rsidRPr="0016076B" w:rsidRDefault="00652B2B" w:rsidP="00652B2B">
                            <w:pPr>
                              <w:rPr>
                                <w:rFonts w:ascii="AaBbCc" w:hAnsi="AaBbCc"/>
                                <w:b/>
                                <w:sz w:val="24"/>
                                <w:szCs w:val="24"/>
                              </w:rPr>
                            </w:pPr>
                            <w:r w:rsidRPr="0016076B">
                              <w:rPr>
                                <w:rFonts w:ascii="AaBbCc" w:hAnsi="AaBbCc"/>
                                <w:b/>
                                <w:sz w:val="24"/>
                                <w:szCs w:val="24"/>
                              </w:rPr>
                              <w:t>Toll gemacht!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63E21" id="Textfeld_x0020_22" o:spid="_x0000_s1028" type="#_x0000_t202" style="position:absolute;left:0;text-align:left;margin-left:410.75pt;margin-top:88.05pt;width:99.25pt;height:34.7pt;rotation:-181865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" fillcolor="white [3201]" strokecolor="#ed7d31 [3205]" strokeweight="1pt">
                <v:textbox>
                  <w:txbxContent>
                    <w:p w14:paraId="34791360" w14:textId="77777777" w:rsidR="00652B2B" w:rsidRPr="0016076B" w:rsidRDefault="00652B2B" w:rsidP="00652B2B">
                      <w:pPr>
                        <w:rPr>
                          <w:rFonts w:ascii="AaBbCc" w:hAnsi="AaBbCc"/>
                          <w:b/>
                          <w:sz w:val="24"/>
                          <w:szCs w:val="24"/>
                        </w:rPr>
                      </w:pPr>
                      <w:r w:rsidRPr="0016076B">
                        <w:rPr>
                          <w:rFonts w:ascii="AaBbCc" w:hAnsi="AaBbCc"/>
                          <w:b/>
                          <w:sz w:val="24"/>
                          <w:szCs w:val="24"/>
                        </w:rPr>
                        <w:t>Toll gemacht!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A87C27">
        <w:rPr>
          <w:rFonts w:ascii="AaBbCc" w:hAnsi="AaBbCc"/>
          <w:noProof/>
          <w:sz w:val="24"/>
          <w:szCs w:val="24"/>
          <w:lang w:val="de-DE" w:eastAsia="de-DE"/>
        </w:rPr>
        <w:drawing>
          <wp:inline distT="0" distB="0" distL="0" distR="0" wp14:anchorId="52958B72" wp14:editId="4E137F09">
            <wp:extent cx="2132568" cy="1599427"/>
            <wp:effectExtent l="0" t="0" r="1270" b="127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4695" cy="162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7C27">
        <w:rPr>
          <w:rFonts w:ascii="AaBbCc" w:hAnsi="AaBbCc"/>
          <w:noProof/>
          <w:sz w:val="24"/>
          <w:szCs w:val="24"/>
          <w:lang w:val="de-DE" w:eastAsia="de-DE"/>
        </w:rPr>
        <w:t xml:space="preserve"> </w:t>
      </w:r>
      <w:r w:rsidRPr="00A87C27">
        <w:rPr>
          <w:noProof/>
          <w:sz w:val="24"/>
          <w:szCs w:val="24"/>
          <w:lang w:val="de-DE" w:eastAsia="de-DE"/>
        </w:rPr>
        <w:drawing>
          <wp:inline distT="0" distB="0" distL="0" distR="0" wp14:anchorId="5CFD6851" wp14:editId="0097C26C">
            <wp:extent cx="2122087" cy="1591565"/>
            <wp:effectExtent l="0" t="0" r="12065" b="889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35230" cy="160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3BB5" w:rsidRPr="00652B2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aBbCc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BB0DB5"/>
    <w:multiLevelType w:val="hybridMultilevel"/>
    <w:tmpl w:val="C6D69796"/>
    <w:lvl w:ilvl="0" w:tplc="ACAE036C">
      <w:start w:val="1"/>
      <w:numFmt w:val="bullet"/>
      <w:lvlText w:val="-"/>
      <w:lvlJc w:val="left"/>
      <w:pPr>
        <w:ind w:left="720" w:hanging="360"/>
      </w:pPr>
      <w:rPr>
        <w:rFonts w:ascii="AaBbCc" w:eastAsiaTheme="minorHAnsi" w:hAnsi="AaBbCc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B2B"/>
    <w:rsid w:val="00652B2B"/>
    <w:rsid w:val="007203D6"/>
    <w:rsid w:val="00C21DC8"/>
    <w:rsid w:val="00FA4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BC0A0A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652B2B"/>
    <w:pPr>
      <w:spacing w:after="160" w:line="259" w:lineRule="auto"/>
    </w:pPr>
    <w:rPr>
      <w:sz w:val="22"/>
      <w:szCs w:val="22"/>
      <w:lang w:val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652B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20" Type="http://schemas.openxmlformats.org/officeDocument/2006/relationships/image" Target="media/image15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5.tiff"/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image" Target="media/image8.tiff"/><Relationship Id="rId14" Type="http://schemas.openxmlformats.org/officeDocument/2006/relationships/image" Target="media/image9.tiff"/><Relationship Id="rId15" Type="http://schemas.openxmlformats.org/officeDocument/2006/relationships/image" Target="media/image10.tiff"/><Relationship Id="rId16" Type="http://schemas.openxmlformats.org/officeDocument/2006/relationships/image" Target="media/image11.tiff"/><Relationship Id="rId17" Type="http://schemas.openxmlformats.org/officeDocument/2006/relationships/image" Target="media/image12.tiff"/><Relationship Id="rId18" Type="http://schemas.openxmlformats.org/officeDocument/2006/relationships/image" Target="media/image13.tiff"/><Relationship Id="rId19" Type="http://schemas.openxmlformats.org/officeDocument/2006/relationships/image" Target="media/image14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microsoft.com/office/2007/relationships/hdphoto" Target="media/hdphoto1.wdp"/><Relationship Id="rId7" Type="http://schemas.openxmlformats.org/officeDocument/2006/relationships/image" Target="media/image2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88</Words>
  <Characters>559</Characters>
  <Application>Microsoft Macintosh Word</Application>
  <DocSecurity>0</DocSecurity>
  <Lines>4</Lines>
  <Paragraphs>1</Paragraphs>
  <ScaleCrop>false</ScaleCrop>
  <LinksUpToDate>false</LinksUpToDate>
  <CharactersWithSpaces>646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Kohlmann</dc:creator>
  <cp:keywords/>
  <dc:description/>
  <cp:lastModifiedBy>Victoria Kohlmann</cp:lastModifiedBy>
  <cp:revision>2</cp:revision>
  <dcterms:created xsi:type="dcterms:W3CDTF">2020-05-18T15:29:00Z</dcterms:created>
  <dcterms:modified xsi:type="dcterms:W3CDTF">2020-06-01T14:09:00Z</dcterms:modified>
</cp:coreProperties>
</file>