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BF6E" w14:textId="77777777" w:rsidR="00323BEB" w:rsidRDefault="00323BEB" w:rsidP="00323BEB">
      <w:pPr>
        <w:jc w:val="center"/>
      </w:pPr>
      <w:r w:rsidRPr="00323BEB">
        <w:rPr>
          <w:b/>
          <w:bCs/>
          <w:color w:val="70AD47" w:themeColor="accent6"/>
          <w:sz w:val="28"/>
          <w:szCs w:val="28"/>
        </w:rPr>
        <w:t>Tagebucheintrag</w:t>
      </w:r>
      <w:r>
        <w:br/>
      </w:r>
    </w:p>
    <w:p w14:paraId="1161BCB4" w14:textId="77777777" w:rsidR="00323BEB" w:rsidRPr="005040EF" w:rsidRDefault="00323BEB" w:rsidP="00323BEB">
      <w:pPr>
        <w:rPr>
          <w:i/>
          <w:iCs w:val="0"/>
        </w:rPr>
      </w:pPr>
      <w:r w:rsidRPr="00323BEB">
        <w:rPr>
          <w:i/>
          <w:iCs w:val="0"/>
        </w:rPr>
        <w:t>Schreibe einen Tagebucheintrag! Wie war dein Tag am Mars?</w:t>
      </w:r>
      <w:r>
        <w:br/>
      </w:r>
    </w:p>
    <w:p w14:paraId="6D90F26C" w14:textId="77777777" w:rsidR="00323BEB" w:rsidRDefault="00323BEB" w:rsidP="00323BEB">
      <w:pPr>
        <w:rPr>
          <w:rFonts w:ascii="Arial" w:hAnsi="Arial" w:cs="Arial"/>
        </w:rPr>
      </w:pPr>
      <w:r>
        <w:t xml:space="preserve">Hintergrundinformationen: Landschaft/Marsoberfläche, Klima dort, Länge eines Tages, was kann man sehen? </w:t>
      </w:r>
      <w:r>
        <w:rPr>
          <w:rFonts w:ascii="Arial" w:hAnsi="Arial" w:cs="Arial"/>
        </w:rPr>
        <w:t>…</w:t>
      </w:r>
    </w:p>
    <w:p w14:paraId="6CB0F971" w14:textId="77777777" w:rsidR="005040EF" w:rsidRDefault="005040EF" w:rsidP="00323BEB">
      <w:pPr>
        <w:rPr>
          <w:rFonts w:ascii="Arial" w:hAnsi="Arial" w:cs="Arial"/>
        </w:rPr>
      </w:pPr>
    </w:p>
    <w:p w14:paraId="5C5E4695" w14:textId="77777777" w:rsidR="003518AB" w:rsidRDefault="005040EF" w:rsidP="005040EF">
      <w:pPr>
        <w:spacing w:line="60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EB"/>
    <w:rsid w:val="00323BEB"/>
    <w:rsid w:val="003518AB"/>
    <w:rsid w:val="005040EF"/>
    <w:rsid w:val="007C2273"/>
    <w:rsid w:val="009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5415"/>
  <w15:chartTrackingRefBased/>
  <w15:docId w15:val="{2DEF1BD4-8888-4B9C-BD6D-5CCDD21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aBbCc" w:eastAsiaTheme="minorHAnsi" w:hAnsi="AaBbCc" w:cstheme="majorBidi"/>
        <w:iCs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Sophie-Christin Winkler</dc:creator>
  <cp:keywords/>
  <dc:description/>
  <cp:lastModifiedBy>Gracia Dorothea Elisabeth Ganser</cp:lastModifiedBy>
  <cp:revision>2</cp:revision>
  <dcterms:created xsi:type="dcterms:W3CDTF">2020-06-01T18:32:00Z</dcterms:created>
  <dcterms:modified xsi:type="dcterms:W3CDTF">2020-06-01T18:32:00Z</dcterms:modified>
</cp:coreProperties>
</file>