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4C49374" w14:paraId="4E47C1E7" wp14:textId="28985F8A">
      <w:pPr>
        <w:rPr>
          <w:b w:val="1"/>
          <w:bCs w:val="1"/>
          <w:sz w:val="32"/>
          <w:szCs w:val="32"/>
        </w:rPr>
      </w:pPr>
      <w:bookmarkStart w:name="_GoBack" w:id="0"/>
      <w:bookmarkEnd w:id="0"/>
      <w:r w:rsidRPr="24C49374" w:rsidR="7EEDF895">
        <w:rPr>
          <w:b w:val="1"/>
          <w:bCs w:val="1"/>
          <w:sz w:val="32"/>
          <w:szCs w:val="32"/>
        </w:rPr>
        <w:t xml:space="preserve">Klanggeschichte </w:t>
      </w:r>
      <w:r w:rsidRPr="24C49374" w:rsidR="33D871FD">
        <w:rPr>
          <w:b w:val="1"/>
          <w:bCs w:val="1"/>
          <w:sz w:val="32"/>
          <w:szCs w:val="32"/>
        </w:rPr>
        <w:t>“Das Wetter”</w:t>
      </w:r>
    </w:p>
    <w:p w:rsidR="175177FE" w:rsidP="5642DC4C" w:rsidRDefault="175177FE" w14:paraId="7768FC05" w14:textId="08C15631">
      <w:pPr>
        <w:spacing w:line="257" w:lineRule="auto"/>
      </w:pPr>
      <w:r w:rsidRPr="24C49374" w:rsidR="175177F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de-AT"/>
        </w:rPr>
        <w:t xml:space="preserve">Die Sonne steht am blauen Himmel. </w:t>
      </w:r>
      <w:r>
        <w:br/>
      </w:r>
      <w:r w:rsidRPr="24C49374" w:rsidR="175177F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de-AT"/>
        </w:rPr>
        <w:t xml:space="preserve">Groß und hell scheint sie herab. </w:t>
      </w:r>
      <w:r>
        <w:br/>
      </w:r>
      <w:r w:rsidRPr="24C49374" w:rsidR="175177F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de-AT"/>
        </w:rPr>
        <w:t xml:space="preserve">Ein leichter Wind weht. </w:t>
      </w:r>
      <w:r>
        <w:br/>
      </w:r>
      <w:r w:rsidRPr="24C49374" w:rsidR="175177F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de-AT"/>
        </w:rPr>
        <w:t xml:space="preserve">Allmählich wird der Wind stärker. </w:t>
      </w:r>
      <w:r>
        <w:br/>
      </w:r>
      <w:r w:rsidRPr="24C49374" w:rsidR="175177F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de-AT"/>
        </w:rPr>
        <w:t xml:space="preserve">Die ersten Wolken ziehen auf. </w:t>
      </w:r>
      <w:r>
        <w:br/>
      </w:r>
      <w:r w:rsidRPr="24C49374" w:rsidR="175177F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de-AT"/>
        </w:rPr>
        <w:t xml:space="preserve">Sie werden größer und dunkler </w:t>
      </w:r>
      <w:r>
        <w:br/>
      </w:r>
      <w:r w:rsidRPr="24C49374" w:rsidR="175177F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de-AT"/>
        </w:rPr>
        <w:t>und schieben sich vor die Sonne.</w:t>
      </w:r>
      <w:r>
        <w:br/>
      </w:r>
      <w:r w:rsidRPr="24C49374" w:rsidR="175177F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de-AT"/>
        </w:rPr>
        <w:t xml:space="preserve"> Der Wind wird immer stärker. </w:t>
      </w:r>
      <w:r>
        <w:br/>
      </w:r>
      <w:r w:rsidRPr="24C49374" w:rsidR="175177F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de-AT"/>
        </w:rPr>
        <w:t xml:space="preserve">Und immer mehr Wolken verdecken den Himmel. </w:t>
      </w:r>
      <w:r>
        <w:br/>
      </w:r>
      <w:r w:rsidRPr="24C49374" w:rsidR="175177F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de-AT"/>
        </w:rPr>
        <w:t xml:space="preserve">Der erste Regentropfen fällt herab. </w:t>
      </w:r>
      <w:r>
        <w:br/>
      </w:r>
      <w:r w:rsidRPr="24C49374" w:rsidR="175177F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de-AT"/>
        </w:rPr>
        <w:t xml:space="preserve">Dann der zweite und der dritte. </w:t>
      </w:r>
      <w:r>
        <w:br/>
      </w:r>
      <w:r w:rsidRPr="24C49374" w:rsidR="175177F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de-AT"/>
        </w:rPr>
        <w:t>Immer mehr Tropfen fallen vom Himmel.</w:t>
      </w:r>
      <w:r w:rsidRPr="24C49374" w:rsidR="175177FE">
        <w:rPr>
          <w:rFonts w:ascii="Calibri" w:hAnsi="Calibri" w:eastAsia="Calibri" w:cs="Calibri"/>
          <w:noProof w:val="0"/>
          <w:sz w:val="22"/>
          <w:szCs w:val="22"/>
          <w:lang w:val="de-AT"/>
        </w:rPr>
        <w:t xml:space="preserve"> </w:t>
      </w:r>
      <w:r>
        <w:br/>
      </w:r>
      <w:r w:rsidRPr="24C49374" w:rsidR="175177FE">
        <w:rPr>
          <w:rFonts w:ascii="Calibri" w:hAnsi="Calibri" w:eastAsia="Calibri" w:cs="Calibri"/>
          <w:noProof w:val="0"/>
          <w:sz w:val="22"/>
          <w:szCs w:val="22"/>
          <w:lang w:val="de-AT"/>
        </w:rPr>
        <w:t>Der Regen wird stärker und stärker,</w:t>
      </w:r>
      <w:r>
        <w:br/>
      </w:r>
      <w:r w:rsidRPr="24C49374" w:rsidR="175177FE">
        <w:rPr>
          <w:rFonts w:ascii="Calibri" w:hAnsi="Calibri" w:eastAsia="Calibri" w:cs="Calibri"/>
          <w:noProof w:val="0"/>
          <w:sz w:val="22"/>
          <w:szCs w:val="22"/>
          <w:lang w:val="de-AT"/>
        </w:rPr>
        <w:t xml:space="preserve"> </w:t>
      </w:r>
      <w:r w:rsidRPr="24C49374" w:rsidR="175177F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de-AT"/>
        </w:rPr>
        <w:t xml:space="preserve">bis es schließlich schüttet. </w:t>
      </w:r>
      <w:r>
        <w:br/>
      </w:r>
      <w:r w:rsidRPr="24C49374" w:rsidR="175177F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de-AT"/>
        </w:rPr>
        <w:t xml:space="preserve">Der Wind braust. </w:t>
      </w:r>
      <w:r>
        <w:br/>
      </w:r>
      <w:r w:rsidRPr="24C49374" w:rsidR="175177F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de-AT"/>
        </w:rPr>
        <w:t xml:space="preserve">Es stürmt. </w:t>
      </w:r>
      <w:r>
        <w:br/>
      </w:r>
      <w:r w:rsidRPr="24C49374" w:rsidR="175177F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de-AT"/>
        </w:rPr>
        <w:t xml:space="preserve">Ein Blitz zuckt durch die Luft, </w:t>
      </w:r>
      <w:r>
        <w:br/>
      </w:r>
      <w:r w:rsidRPr="24C49374" w:rsidR="175177F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de-AT"/>
        </w:rPr>
        <w:t xml:space="preserve">gleich darauf donnert es. </w:t>
      </w:r>
      <w:r>
        <w:br/>
      </w:r>
      <w:r w:rsidRPr="24C49374" w:rsidR="175177F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de-AT"/>
        </w:rPr>
        <w:t xml:space="preserve">Die Wolken ziehen immer schneller über den Himmel. </w:t>
      </w:r>
      <w:r>
        <w:br/>
      </w:r>
      <w:r w:rsidRPr="24C49374" w:rsidR="175177F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de-AT"/>
        </w:rPr>
        <w:t xml:space="preserve">Der nächste Blitz leuchtet auf. </w:t>
      </w:r>
      <w:r>
        <w:br/>
      </w:r>
      <w:r w:rsidRPr="24C49374" w:rsidR="175177F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de-AT"/>
        </w:rPr>
        <w:t xml:space="preserve">Und sofort erschallt lauter Donner. </w:t>
      </w:r>
      <w:r>
        <w:br/>
      </w:r>
      <w:r w:rsidRPr="24C49374" w:rsidR="175177F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de-AT"/>
        </w:rPr>
        <w:t xml:space="preserve">Es schüttet immer noch. </w:t>
      </w:r>
      <w:r>
        <w:br/>
      </w:r>
      <w:r w:rsidRPr="24C49374" w:rsidR="175177F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de-AT"/>
        </w:rPr>
        <w:t xml:space="preserve">Doch der Wind wird langsam schwächer. </w:t>
      </w:r>
      <w:r>
        <w:br/>
      </w:r>
      <w:r w:rsidRPr="24C49374" w:rsidR="175177F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de-AT"/>
        </w:rPr>
        <w:t xml:space="preserve">Nun wird auch der Regen allmählich weniger. </w:t>
      </w:r>
      <w:r>
        <w:br/>
      </w:r>
      <w:r w:rsidRPr="24C49374" w:rsidR="175177F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de-AT"/>
        </w:rPr>
        <w:t xml:space="preserve">Ein letztes Mal blitzt und </w:t>
      </w:r>
      <w:proofErr w:type="gramStart"/>
      <w:r w:rsidRPr="24C49374" w:rsidR="175177F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de-AT"/>
        </w:rPr>
        <w:t>donnert es</w:t>
      </w:r>
      <w:proofErr w:type="gramEnd"/>
      <w:r w:rsidRPr="24C49374" w:rsidR="175177F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de-AT"/>
        </w:rPr>
        <w:t xml:space="preserve">. </w:t>
      </w:r>
      <w:r>
        <w:br/>
      </w:r>
      <w:r w:rsidRPr="24C49374" w:rsidR="175177F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de-AT"/>
        </w:rPr>
        <w:t xml:space="preserve">Die letzten Regentropfen fallen auf die Erde. </w:t>
      </w:r>
      <w:r>
        <w:br/>
      </w:r>
      <w:r w:rsidRPr="24C49374" w:rsidR="175177F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de-AT"/>
        </w:rPr>
        <w:t xml:space="preserve">Die Wolken ziehen weiter </w:t>
      </w:r>
      <w:r>
        <w:br/>
      </w:r>
      <w:r w:rsidRPr="24C49374" w:rsidR="175177F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de-AT"/>
        </w:rPr>
        <w:t xml:space="preserve">und die Sonne blinzelt wieder hervor. </w:t>
      </w:r>
      <w:r>
        <w:br/>
      </w:r>
      <w:r w:rsidRPr="24C49374" w:rsidR="175177F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de-AT"/>
        </w:rPr>
        <w:t xml:space="preserve">Bald lacht die Sonne wieder vom strahlend blauen Himmel herab. </w:t>
      </w:r>
      <w:r>
        <w:br/>
      </w:r>
    </w:p>
    <w:p w:rsidR="175177FE" w:rsidP="5642DC4C" w:rsidRDefault="175177FE" w14:paraId="2C4F7F83" w14:textId="3B90B96D">
      <w:pPr>
        <w:spacing w:line="257" w:lineRule="auto"/>
      </w:pPr>
      <w:r w:rsidRPr="5642DC4C" w:rsidR="175177F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de-AT"/>
        </w:rPr>
        <w:t xml:space="preserve">Quelle: </w:t>
      </w:r>
      <w:hyperlink r:id="R7b187bb18fa44138">
        <w:r w:rsidRPr="5642DC4C" w:rsidR="175177FE">
          <w:rPr>
            <w:rStyle w:val="Hyperlink"/>
            <w:rFonts w:ascii="Verdana" w:hAnsi="Verdana" w:eastAsia="Verdana" w:cs="Verdana"/>
            <w:b w:val="0"/>
            <w:bCs w:val="0"/>
            <w:i w:val="0"/>
            <w:iCs w:val="0"/>
            <w:noProof w:val="0"/>
            <w:color w:val="0563C1"/>
            <w:sz w:val="22"/>
            <w:szCs w:val="22"/>
            <w:u w:val="single"/>
            <w:lang w:val="de-AT"/>
          </w:rPr>
          <w:t>http://medienkindergarten.wien</w:t>
        </w:r>
      </w:hyperlink>
    </w:p>
    <w:p w:rsidR="175177FE" w:rsidP="5642DC4C" w:rsidRDefault="175177FE" w14:paraId="4A97D66A" w14:textId="2EAADE1D">
      <w:pPr>
        <w:spacing w:line="257" w:lineRule="auto"/>
      </w:pPr>
      <w:r>
        <w:br/>
      </w:r>
      <w:r>
        <w:br/>
      </w:r>
    </w:p>
    <w:p w:rsidR="5642DC4C" w:rsidP="5642DC4C" w:rsidRDefault="5642DC4C" w14:paraId="3757852C" w14:textId="0E0C9953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D636C35"/>
  <w15:docId w15:val="{9a0dbddd-4065-4bea-af87-25ee28a26b9a}"/>
  <w:rsids>
    <w:rsidRoot w:val="4D636C35"/>
    <w:rsid w:val="175177FE"/>
    <w:rsid w:val="24C49374"/>
    <w:rsid w:val="33D871FD"/>
    <w:rsid w:val="4D636C35"/>
    <w:rsid w:val="4D79606D"/>
    <w:rsid w:val="5642DC4C"/>
    <w:rsid w:val="7EEDF895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://medienkindergarten.wien/" TargetMode="External" Id="R7b187bb18fa4413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34E436D858C048B1046D933062B2D3" ma:contentTypeVersion="8" ma:contentTypeDescription="Ein neues Dokument erstellen." ma:contentTypeScope="" ma:versionID="6ef19d9be01e0247f7652f4a8d734822">
  <xsd:schema xmlns:xsd="http://www.w3.org/2001/XMLSchema" xmlns:xs="http://www.w3.org/2001/XMLSchema" xmlns:p="http://schemas.microsoft.com/office/2006/metadata/properties" xmlns:ns2="a0e2e0ec-f103-45ea-bf5e-123d77ba64eb" targetNamespace="http://schemas.microsoft.com/office/2006/metadata/properties" ma:root="true" ma:fieldsID="f4581fab333450c4dfc1afcf7eb89923" ns2:_="">
    <xsd:import namespace="a0e2e0ec-f103-45ea-bf5e-123d77ba64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e2e0ec-f103-45ea-bf5e-123d77ba64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1FA622-91EC-4C4E-83A7-61AAF402FBCE}"/>
</file>

<file path=customXml/itemProps2.xml><?xml version="1.0" encoding="utf-8"?>
<ds:datastoreItem xmlns:ds="http://schemas.openxmlformats.org/officeDocument/2006/customXml" ds:itemID="{A3EC2FF2-DDFE-4318-B110-FE4BF2F776D3}"/>
</file>

<file path=customXml/itemProps3.xml><?xml version="1.0" encoding="utf-8"?>
<ds:datastoreItem xmlns:ds="http://schemas.openxmlformats.org/officeDocument/2006/customXml" ds:itemID="{979C97D8-28CE-4CDF-A0FD-4F7CE750BF8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Matz</dc:creator>
  <cp:keywords/>
  <dc:description/>
  <cp:lastModifiedBy>Johanna Matz</cp:lastModifiedBy>
  <dcterms:created xsi:type="dcterms:W3CDTF">2020-04-09T15:30:15Z</dcterms:created>
  <dcterms:modified xsi:type="dcterms:W3CDTF">2020-05-19T17:08:07Z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0x0101009D34E436D858C048B1046D933062B2D3</vt:lpwstr>
  </property>
</Properties>
</file>