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5D" w:rsidRPr="00C82B50" w:rsidRDefault="0092165D" w:rsidP="005440BA">
      <w:pPr>
        <w:spacing w:line="360" w:lineRule="auto"/>
        <w:jc w:val="center"/>
        <w:rPr>
          <w:rFonts w:ascii="AaBbCc" w:hAnsi="AaBbCc" w:cs="Arial"/>
          <w:b/>
          <w:sz w:val="28"/>
          <w:szCs w:val="28"/>
        </w:rPr>
      </w:pPr>
      <w:r w:rsidRPr="00C82B50">
        <w:rPr>
          <w:rFonts w:ascii="AaBbCc" w:hAnsi="AaBbCc" w:cs="Arial"/>
          <w:b/>
          <w:sz w:val="28"/>
          <w:szCs w:val="28"/>
        </w:rPr>
        <w:t>Galileo Galilei</w:t>
      </w:r>
      <w:bookmarkStart w:id="0" w:name="_GoBack"/>
      <w:bookmarkEnd w:id="0"/>
    </w:p>
    <w:p w:rsidR="0092165D" w:rsidRPr="00C82B50" w:rsidRDefault="005440BA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 xml:space="preserve">Galileo Galilei, Vater der Wissenschaft, wurde in Pisa im Februar 1564 geboren. Niemand dachte, dass ein Junge aus einer armen Familie einmal ein großer Wissenschaftler werden würde. </w:t>
      </w:r>
      <w:r w:rsidR="00050EAD" w:rsidRPr="00C82B50">
        <w:rPr>
          <w:rFonts w:ascii="AaBbCc" w:hAnsi="AaBbCc" w:cs="Arial"/>
          <w:sz w:val="24"/>
          <w:szCs w:val="24"/>
        </w:rPr>
        <w:t>Seine Mutter beschwerte sich stets</w:t>
      </w:r>
      <w:r w:rsidR="00CC5ED7" w:rsidRPr="00C82B50">
        <w:rPr>
          <w:rFonts w:ascii="AaBbCc" w:hAnsi="AaBbCc" w:cs="Arial"/>
          <w:sz w:val="24"/>
          <w:szCs w:val="24"/>
        </w:rPr>
        <w:t xml:space="preserve"> über ihre Armut. </w:t>
      </w:r>
      <w:r w:rsidR="00050EAD" w:rsidRPr="00C82B50">
        <w:rPr>
          <w:rFonts w:ascii="AaBbCc" w:hAnsi="AaBbCc" w:cs="Arial"/>
          <w:sz w:val="24"/>
          <w:szCs w:val="24"/>
        </w:rPr>
        <w:t xml:space="preserve">Ihren Ärger übertrug sie oft auf Galilei, welcher gerne experimentierte. Doch sein Vater war stets geduldig mit ihm. Er lehrte ihm Französisch und Altgriechisch. </w:t>
      </w:r>
    </w:p>
    <w:p w:rsidR="00050EAD" w:rsidRPr="00C82B50" w:rsidRDefault="00050EAD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 xml:space="preserve">Einst sagte </w:t>
      </w:r>
      <w:r w:rsidR="000E0011" w:rsidRPr="00C82B50">
        <w:rPr>
          <w:rFonts w:ascii="AaBbCc" w:hAnsi="AaBbCc" w:cs="Arial"/>
          <w:sz w:val="24"/>
          <w:szCs w:val="24"/>
        </w:rPr>
        <w:t>der Vater</w:t>
      </w:r>
      <w:r w:rsidR="00CC5ED7" w:rsidRPr="00C82B50">
        <w:rPr>
          <w:rFonts w:ascii="AaBbCc" w:hAnsi="AaBbCc" w:cs="Arial"/>
          <w:sz w:val="24"/>
          <w:szCs w:val="24"/>
        </w:rPr>
        <w:t>, er sollte in ein Kloster, weil er dort viel lernen könne.</w:t>
      </w:r>
      <w:r w:rsidR="000E0011" w:rsidRPr="00C82B50">
        <w:rPr>
          <w:rFonts w:ascii="AaBbCc" w:hAnsi="AaBbCc" w:cs="Arial"/>
          <w:sz w:val="24"/>
          <w:szCs w:val="24"/>
        </w:rPr>
        <w:t xml:space="preserve"> Galilei war sehr glücklich. Wenn er etwas über Mathematik oder Aristoteles lernte, strahlte er. </w:t>
      </w:r>
    </w:p>
    <w:p w:rsidR="00A11FFB" w:rsidRPr="00C82B50" w:rsidRDefault="002C1AA5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>Später</w:t>
      </w:r>
      <w:r w:rsidR="00CC71E5" w:rsidRPr="00C82B50">
        <w:rPr>
          <w:rFonts w:ascii="AaBbCc" w:hAnsi="AaBbCc" w:cs="Arial"/>
          <w:sz w:val="24"/>
          <w:szCs w:val="24"/>
        </w:rPr>
        <w:t xml:space="preserve"> </w:t>
      </w:r>
      <w:r w:rsidR="002E6AAF" w:rsidRPr="00C82B50">
        <w:rPr>
          <w:rFonts w:ascii="AaBbCc" w:hAnsi="AaBbCc" w:cs="Arial"/>
          <w:sz w:val="24"/>
          <w:szCs w:val="24"/>
        </w:rPr>
        <w:t xml:space="preserve">begann er an der Universität von Pisa </w:t>
      </w:r>
      <w:r w:rsidR="00CC5ED7" w:rsidRPr="00C82B50">
        <w:rPr>
          <w:rFonts w:ascii="AaBbCc" w:hAnsi="AaBbCc" w:cs="Arial"/>
          <w:sz w:val="24"/>
          <w:szCs w:val="24"/>
        </w:rPr>
        <w:t>Medizin zu</w:t>
      </w:r>
      <w:r w:rsidR="00B078AA" w:rsidRPr="00C82B50">
        <w:rPr>
          <w:rFonts w:ascii="AaBbCc" w:hAnsi="AaBbCc" w:cs="Arial"/>
          <w:sz w:val="24"/>
          <w:szCs w:val="24"/>
        </w:rPr>
        <w:t xml:space="preserve"> studier</w:t>
      </w:r>
      <w:r w:rsidR="00CC5ED7" w:rsidRPr="00C82B50">
        <w:rPr>
          <w:rFonts w:ascii="AaBbCc" w:hAnsi="AaBbCc" w:cs="Arial"/>
          <w:sz w:val="24"/>
          <w:szCs w:val="24"/>
        </w:rPr>
        <w:t>en</w:t>
      </w:r>
      <w:r w:rsidR="00B078AA" w:rsidRPr="00C82B50">
        <w:rPr>
          <w:rFonts w:ascii="AaBbCc" w:hAnsi="AaBbCc" w:cs="Arial"/>
          <w:sz w:val="24"/>
          <w:szCs w:val="24"/>
        </w:rPr>
        <w:t>. Doch war er daran kein bisschen interessiert</w:t>
      </w:r>
      <w:r w:rsidR="005E1C46" w:rsidRPr="00C82B50">
        <w:rPr>
          <w:rFonts w:ascii="AaBbCc" w:hAnsi="AaBbCc" w:cs="Arial"/>
          <w:sz w:val="24"/>
          <w:szCs w:val="24"/>
        </w:rPr>
        <w:t>. Er interessierte</w:t>
      </w:r>
      <w:r w:rsidR="00CC5ED7" w:rsidRPr="00C82B50">
        <w:rPr>
          <w:rFonts w:ascii="AaBbCc" w:hAnsi="AaBbCc" w:cs="Arial"/>
          <w:sz w:val="24"/>
          <w:szCs w:val="24"/>
        </w:rPr>
        <w:t xml:space="preserve"> sich</w:t>
      </w:r>
      <w:r w:rsidR="005E1C46" w:rsidRPr="00C82B50">
        <w:rPr>
          <w:rFonts w:ascii="AaBbCc" w:hAnsi="AaBbCc" w:cs="Arial"/>
          <w:sz w:val="24"/>
          <w:szCs w:val="24"/>
        </w:rPr>
        <w:t xml:space="preserve"> viel mehr für Mathematik und Physik. </w:t>
      </w:r>
      <w:r w:rsidR="00796E9F" w:rsidRPr="00C82B50">
        <w:rPr>
          <w:rFonts w:ascii="AaBbCc" w:hAnsi="AaBbCc" w:cs="Arial"/>
          <w:sz w:val="24"/>
          <w:szCs w:val="24"/>
        </w:rPr>
        <w:t xml:space="preserve">Galilei </w:t>
      </w:r>
      <w:r w:rsidR="00CC5ED7" w:rsidRPr="00C82B50">
        <w:rPr>
          <w:rFonts w:ascii="AaBbCc" w:hAnsi="AaBbCc" w:cs="Arial"/>
          <w:sz w:val="24"/>
          <w:szCs w:val="24"/>
        </w:rPr>
        <w:t xml:space="preserve">probierte </w:t>
      </w:r>
      <w:r w:rsidR="00796E9F" w:rsidRPr="00C82B50">
        <w:rPr>
          <w:rFonts w:ascii="AaBbCc" w:hAnsi="AaBbCc" w:cs="Arial"/>
          <w:sz w:val="24"/>
          <w:szCs w:val="24"/>
        </w:rPr>
        <w:t xml:space="preserve">neu Gelerntes sofort </w:t>
      </w:r>
      <w:r w:rsidR="00CC5ED7" w:rsidRPr="00C82B50">
        <w:rPr>
          <w:rFonts w:ascii="AaBbCc" w:hAnsi="AaBbCc" w:cs="Arial"/>
          <w:sz w:val="24"/>
          <w:szCs w:val="24"/>
        </w:rPr>
        <w:t>aus. M</w:t>
      </w:r>
      <w:r w:rsidR="00796E9F" w:rsidRPr="00C82B50">
        <w:rPr>
          <w:rFonts w:ascii="AaBbCc" w:hAnsi="AaBbCc" w:cs="Arial"/>
          <w:sz w:val="24"/>
          <w:szCs w:val="24"/>
        </w:rPr>
        <w:t>anchmal diskutierte er viel mit Professoren, wenn sie anderer Meinung waren</w:t>
      </w:r>
      <w:r w:rsidR="00E30DED" w:rsidRPr="00C82B50">
        <w:rPr>
          <w:rFonts w:ascii="AaBbCc" w:hAnsi="AaBbCc" w:cs="Arial"/>
          <w:sz w:val="24"/>
          <w:szCs w:val="24"/>
        </w:rPr>
        <w:t xml:space="preserve">. Wegen seines Verhaltens wurde er von vielen Studenten und Professoren ausgelacht. </w:t>
      </w:r>
      <w:r w:rsidR="009C2B8A" w:rsidRPr="00C82B50">
        <w:rPr>
          <w:rFonts w:ascii="AaBbCc" w:hAnsi="AaBbCc" w:cs="Arial"/>
          <w:sz w:val="24"/>
          <w:szCs w:val="24"/>
        </w:rPr>
        <w:t xml:space="preserve">Schlussendlich </w:t>
      </w:r>
      <w:r w:rsidR="00A11FFB" w:rsidRPr="00C82B50">
        <w:rPr>
          <w:rFonts w:ascii="AaBbCc" w:hAnsi="AaBbCc" w:cs="Arial"/>
          <w:sz w:val="24"/>
          <w:szCs w:val="24"/>
        </w:rPr>
        <w:t>verließ</w:t>
      </w:r>
      <w:r w:rsidR="009C2B8A" w:rsidRPr="00C82B50">
        <w:rPr>
          <w:rFonts w:ascii="AaBbCc" w:hAnsi="AaBbCc" w:cs="Arial"/>
          <w:sz w:val="24"/>
          <w:szCs w:val="24"/>
        </w:rPr>
        <w:t xml:space="preserve"> er die Universitä</w:t>
      </w:r>
      <w:r w:rsidR="00A11FFB" w:rsidRPr="00C82B50">
        <w:rPr>
          <w:rFonts w:ascii="AaBbCc" w:hAnsi="AaBbCc" w:cs="Arial"/>
          <w:sz w:val="24"/>
          <w:szCs w:val="24"/>
        </w:rPr>
        <w:t>t.</w:t>
      </w:r>
    </w:p>
    <w:p w:rsidR="00821ADA" w:rsidRPr="00C82B50" w:rsidRDefault="00A11FFB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>Von nun an half er seinem Vater in seinem Textilwarengeschäft.</w:t>
      </w:r>
      <w:r w:rsidR="00013973" w:rsidRPr="00C82B50">
        <w:rPr>
          <w:rFonts w:ascii="AaBbCc" w:hAnsi="AaBbCc" w:cs="Arial"/>
          <w:sz w:val="24"/>
          <w:szCs w:val="24"/>
        </w:rPr>
        <w:t xml:space="preserve"> Aber er war nie mit seiner ganzen Leidenschaft dabei, da er sich stets mit wichtigen Fragen, wie: „Warum schwimmt ein Boot, aber ein Stein sinkt?“ </w:t>
      </w:r>
      <w:r w:rsidR="00CC5ED7" w:rsidRPr="00C82B50">
        <w:rPr>
          <w:rFonts w:ascii="AaBbCc" w:hAnsi="AaBbCc" w:cs="Arial"/>
          <w:sz w:val="24"/>
          <w:szCs w:val="24"/>
        </w:rPr>
        <w:t>beschäftigte</w:t>
      </w:r>
      <w:r w:rsidR="00013973" w:rsidRPr="00C82B50">
        <w:rPr>
          <w:rFonts w:ascii="AaBbCc" w:hAnsi="AaBbCc" w:cs="Arial"/>
          <w:sz w:val="24"/>
          <w:szCs w:val="24"/>
        </w:rPr>
        <w:t>.</w:t>
      </w:r>
    </w:p>
    <w:p w:rsidR="00821ADA" w:rsidRPr="00C82B50" w:rsidRDefault="00821ADA" w:rsidP="005440BA">
      <w:pPr>
        <w:spacing w:line="360" w:lineRule="auto"/>
        <w:jc w:val="both"/>
        <w:rPr>
          <w:rFonts w:ascii="AaBbCc" w:hAnsi="AaBbCc"/>
        </w:rPr>
      </w:pPr>
      <w:r w:rsidRPr="00C82B50">
        <w:rPr>
          <w:rFonts w:ascii="AaBbCc" w:hAnsi="AaBbCc" w:cs="Arial"/>
          <w:sz w:val="24"/>
          <w:szCs w:val="24"/>
        </w:rPr>
        <w:t>Als er sich diese Frage beim Spazierengehen an einem Fluss stellte, beschloss er ein Gerät zu bauen, welches die Schwerkraft messen sollte. Er nannte es Gravimeter.</w:t>
      </w:r>
      <w:r w:rsidR="00786223" w:rsidRPr="00C82B50">
        <w:rPr>
          <w:rFonts w:ascii="AaBbCc" w:hAnsi="AaBbCc" w:cs="Arial"/>
          <w:sz w:val="24"/>
          <w:szCs w:val="24"/>
        </w:rPr>
        <w:t xml:space="preserve"> Er erzählte es einem ehemaligen Professor und dieser unterstützte ihn. </w:t>
      </w:r>
      <w:r w:rsidR="00AB79FA" w:rsidRPr="00C82B50">
        <w:rPr>
          <w:rFonts w:ascii="AaBbCc" w:hAnsi="AaBbCc" w:cs="Arial"/>
          <w:sz w:val="24"/>
          <w:szCs w:val="24"/>
        </w:rPr>
        <w:t>Außerdem empfahl er ihn als Professor an der Universität von Pisa weiter</w:t>
      </w:r>
      <w:r w:rsidR="00925CC8" w:rsidRPr="00C82B50">
        <w:rPr>
          <w:rFonts w:ascii="AaBbCc" w:hAnsi="AaBbCc" w:cs="Arial"/>
          <w:sz w:val="24"/>
          <w:szCs w:val="24"/>
        </w:rPr>
        <w:t xml:space="preserve">, sodass er seine Forschungen weiterführen konnte. </w:t>
      </w:r>
    </w:p>
    <w:p w:rsidR="00FC32E7" w:rsidRPr="00C82B50" w:rsidRDefault="00EF3003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lastRenderedPageBreak/>
        <w:t>Galilei trat seine Stelle an der Universität an, doch wurde von vielen gehasst</w:t>
      </w:r>
      <w:r w:rsidR="00DA1683" w:rsidRPr="00C82B50">
        <w:rPr>
          <w:rFonts w:ascii="AaBbCc" w:hAnsi="AaBbCc" w:cs="Arial"/>
          <w:sz w:val="24"/>
          <w:szCs w:val="24"/>
        </w:rPr>
        <w:t>, da er Aristoteles</w:t>
      </w:r>
      <w:r w:rsidR="00DA1683" w:rsidRPr="00C82B50">
        <w:rPr>
          <w:rFonts w:ascii="Arial" w:hAnsi="Arial" w:cs="Arial"/>
          <w:sz w:val="24"/>
          <w:szCs w:val="24"/>
        </w:rPr>
        <w:t>‘</w:t>
      </w:r>
      <w:r w:rsidR="00DA1683" w:rsidRPr="00C82B50">
        <w:rPr>
          <w:rFonts w:ascii="AaBbCc" w:hAnsi="AaBbCc" w:cs="Arial"/>
          <w:sz w:val="24"/>
          <w:szCs w:val="24"/>
        </w:rPr>
        <w:t xml:space="preserve"> Lehren kritisierte. </w:t>
      </w:r>
      <w:r w:rsidR="000E4C48" w:rsidRPr="00C82B50">
        <w:rPr>
          <w:rFonts w:ascii="AaBbCc" w:hAnsi="AaBbCc" w:cs="Arial"/>
          <w:sz w:val="24"/>
          <w:szCs w:val="24"/>
        </w:rPr>
        <w:t>Aristoteles war ein Gelehrter 2000 Jahre zuvor. Galilei</w:t>
      </w:r>
      <w:r w:rsidR="00545022" w:rsidRPr="00C82B50">
        <w:rPr>
          <w:rFonts w:ascii="AaBbCc" w:hAnsi="AaBbCc" w:cs="Arial"/>
          <w:sz w:val="24"/>
          <w:szCs w:val="24"/>
        </w:rPr>
        <w:t xml:space="preserve"> meint</w:t>
      </w:r>
      <w:r w:rsidR="00CC5ED7" w:rsidRPr="00C82B50">
        <w:rPr>
          <w:rFonts w:ascii="AaBbCc" w:hAnsi="AaBbCc" w:cs="Arial"/>
          <w:sz w:val="24"/>
          <w:szCs w:val="24"/>
        </w:rPr>
        <w:t>e, er könne ihnen beweisen, dass seine Theorien falsch seien.</w:t>
      </w:r>
      <w:r w:rsidR="00945AD3" w:rsidRPr="00C82B50">
        <w:rPr>
          <w:rFonts w:ascii="AaBbCc" w:hAnsi="AaBbCc" w:cs="Arial"/>
          <w:sz w:val="24"/>
          <w:szCs w:val="24"/>
        </w:rPr>
        <w:t xml:space="preserve"> </w:t>
      </w:r>
      <w:r w:rsidR="000E4C48" w:rsidRPr="00C82B50">
        <w:rPr>
          <w:rFonts w:ascii="AaBbCc" w:hAnsi="AaBbCc" w:cs="Arial"/>
          <w:sz w:val="24"/>
          <w:szCs w:val="24"/>
        </w:rPr>
        <w:t>Der Wissenschaftler machte ein Experiment im schiefen Turm von Pisa, um folgende Behauptung zu widerlegen: „Ein schwereres Objekt fällt schneller, als ein leichter</w:t>
      </w:r>
      <w:r w:rsidR="00CC5ED7" w:rsidRPr="00C82B50">
        <w:rPr>
          <w:rFonts w:ascii="AaBbCc" w:hAnsi="AaBbCc" w:cs="Arial"/>
          <w:sz w:val="24"/>
          <w:szCs w:val="24"/>
        </w:rPr>
        <w:t>es</w:t>
      </w:r>
      <w:r w:rsidR="000E4C48" w:rsidRPr="00C82B50">
        <w:rPr>
          <w:rFonts w:ascii="AaBbCc" w:hAnsi="AaBbCc" w:cs="Arial"/>
          <w:sz w:val="24"/>
          <w:szCs w:val="24"/>
        </w:rPr>
        <w:t xml:space="preserve">.“ </w:t>
      </w:r>
      <w:r w:rsidR="00945AD3" w:rsidRPr="00C82B50">
        <w:rPr>
          <w:rFonts w:ascii="AaBbCc" w:hAnsi="AaBbCc" w:cs="Arial"/>
          <w:sz w:val="24"/>
          <w:szCs w:val="24"/>
        </w:rPr>
        <w:t xml:space="preserve">Obwohl </w:t>
      </w:r>
      <w:r w:rsidR="006C5AA5" w:rsidRPr="00C82B50">
        <w:rPr>
          <w:rFonts w:ascii="AaBbCc" w:hAnsi="AaBbCc" w:cs="Arial"/>
          <w:sz w:val="24"/>
          <w:szCs w:val="24"/>
        </w:rPr>
        <w:t>er Aristoteles</w:t>
      </w:r>
      <w:r w:rsidR="006C5AA5" w:rsidRPr="00C82B50">
        <w:rPr>
          <w:rFonts w:ascii="Arial" w:hAnsi="Arial" w:cs="Arial"/>
          <w:sz w:val="24"/>
          <w:szCs w:val="24"/>
        </w:rPr>
        <w:t>‘</w:t>
      </w:r>
      <w:r w:rsidR="006C5AA5" w:rsidRPr="00C82B50">
        <w:rPr>
          <w:rFonts w:ascii="AaBbCc" w:hAnsi="AaBbCc" w:cs="Arial"/>
          <w:sz w:val="24"/>
          <w:szCs w:val="24"/>
        </w:rPr>
        <w:t xml:space="preserve"> Behauptungen widerlegen konnte, wurde er von niemanden geschätzt</w:t>
      </w:r>
      <w:r w:rsidR="00FC32E7" w:rsidRPr="00C82B50">
        <w:rPr>
          <w:rFonts w:ascii="AaBbCc" w:hAnsi="AaBbCc" w:cs="Arial"/>
          <w:sz w:val="24"/>
          <w:szCs w:val="24"/>
        </w:rPr>
        <w:t>.</w:t>
      </w:r>
    </w:p>
    <w:p w:rsidR="00801B35" w:rsidRPr="00C82B50" w:rsidRDefault="00FC32E7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>Später zog Galileo Galilei nach Padua, um an dieser Universität zu lehren</w:t>
      </w:r>
      <w:r w:rsidR="003F0C65" w:rsidRPr="00C82B50">
        <w:rPr>
          <w:rFonts w:ascii="AaBbCc" w:hAnsi="AaBbCc" w:cs="Arial"/>
          <w:sz w:val="24"/>
          <w:szCs w:val="24"/>
        </w:rPr>
        <w:t>. Hier waren seine Hörsäle stets voll</w:t>
      </w:r>
      <w:r w:rsidR="00231CD3" w:rsidRPr="00C82B50">
        <w:rPr>
          <w:rFonts w:ascii="AaBbCc" w:hAnsi="AaBbCc" w:cs="Arial"/>
          <w:sz w:val="24"/>
          <w:szCs w:val="24"/>
        </w:rPr>
        <w:t xml:space="preserve"> und er sehr beliebt</w:t>
      </w:r>
      <w:r w:rsidR="003F0C65" w:rsidRPr="00C82B50">
        <w:rPr>
          <w:rFonts w:ascii="AaBbCc" w:hAnsi="AaBbCc" w:cs="Arial"/>
          <w:sz w:val="24"/>
          <w:szCs w:val="24"/>
        </w:rPr>
        <w:t xml:space="preserve">. </w:t>
      </w:r>
    </w:p>
    <w:p w:rsidR="00197A24" w:rsidRPr="00C82B50" w:rsidRDefault="00801B35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>Eines Tages meinte der deutsche Wissenschaftler Kopernikus, dass sich die Erde um die Sonne drehte.</w:t>
      </w:r>
      <w:r w:rsidR="00197A24" w:rsidRPr="00C82B50">
        <w:rPr>
          <w:rFonts w:ascii="AaBbCc" w:hAnsi="AaBbCc" w:cs="Arial"/>
          <w:sz w:val="24"/>
          <w:szCs w:val="24"/>
        </w:rPr>
        <w:t xml:space="preserve"> Viele Menschen glaubten ihm nicht</w:t>
      </w:r>
      <w:r w:rsidRPr="00C82B50">
        <w:rPr>
          <w:rFonts w:ascii="AaBbCc" w:hAnsi="AaBbCc" w:cs="Arial"/>
          <w:sz w:val="24"/>
          <w:szCs w:val="24"/>
        </w:rPr>
        <w:t>.</w:t>
      </w:r>
      <w:r w:rsidR="00231CD3" w:rsidRPr="00C82B50">
        <w:rPr>
          <w:rFonts w:ascii="AaBbCc" w:hAnsi="AaBbCc" w:cs="Arial"/>
          <w:sz w:val="24"/>
          <w:szCs w:val="24"/>
        </w:rPr>
        <w:t xml:space="preserve"> Sie meinten, dass die Erde das Zentrum war.</w:t>
      </w:r>
    </w:p>
    <w:p w:rsidR="00801B35" w:rsidRPr="00C82B50" w:rsidRDefault="00EF3D3D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>Doch Galilei war anderer Meinung. Er glaubte ihm</w:t>
      </w:r>
      <w:r w:rsidR="001A6C85" w:rsidRPr="00C82B50">
        <w:rPr>
          <w:rFonts w:ascii="AaBbCc" w:hAnsi="AaBbCc" w:cs="Arial"/>
          <w:sz w:val="24"/>
          <w:szCs w:val="24"/>
        </w:rPr>
        <w:t xml:space="preserve"> und behauptete: „Richtig. Die Erde ist nicht das Zentrum des Weltalls. </w:t>
      </w:r>
      <w:r w:rsidR="00D35CAA" w:rsidRPr="00C82B50">
        <w:rPr>
          <w:rFonts w:ascii="AaBbCc" w:hAnsi="AaBbCc" w:cs="Arial"/>
          <w:sz w:val="24"/>
          <w:szCs w:val="24"/>
        </w:rPr>
        <w:t>Aristoteles lag falsch.“</w:t>
      </w:r>
      <w:r w:rsidR="00197A24" w:rsidRPr="00C82B50">
        <w:rPr>
          <w:rFonts w:ascii="AaBbCc" w:hAnsi="AaBbCc" w:cs="Arial"/>
          <w:sz w:val="24"/>
          <w:szCs w:val="24"/>
        </w:rPr>
        <w:t xml:space="preserve"> Seine Behauptung war sehr mutig. Sie hätte ihm beinahe die Todesstrafe durch die Kirche gebracht. </w:t>
      </w:r>
    </w:p>
    <w:p w:rsidR="009E6828" w:rsidRPr="00C82B50" w:rsidRDefault="002C5B66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 xml:space="preserve">Ohne Zeit verstreichen zu lassen, entwarf Galileo Galilei ein Teleskop und beobachtete die Sterne, um die Behauptung zu untermauern. </w:t>
      </w:r>
      <w:r w:rsidR="00196ECE" w:rsidRPr="00C82B50">
        <w:rPr>
          <w:rFonts w:ascii="AaBbCc" w:hAnsi="AaBbCc" w:cs="Arial"/>
          <w:sz w:val="24"/>
          <w:szCs w:val="24"/>
        </w:rPr>
        <w:t xml:space="preserve">Während des Beobachtens deckte er immer </w:t>
      </w:r>
      <w:r w:rsidR="00B773CC" w:rsidRPr="00C82B50">
        <w:rPr>
          <w:rFonts w:ascii="AaBbCc" w:hAnsi="AaBbCc" w:cs="Arial"/>
          <w:sz w:val="24"/>
          <w:szCs w:val="24"/>
        </w:rPr>
        <w:t xml:space="preserve">wieder </w:t>
      </w:r>
      <w:r w:rsidR="00196ECE" w:rsidRPr="00C82B50">
        <w:rPr>
          <w:rFonts w:ascii="AaBbCc" w:hAnsi="AaBbCc" w:cs="Arial"/>
          <w:sz w:val="24"/>
          <w:szCs w:val="24"/>
        </w:rPr>
        <w:t>Mysterien zum Weltall auf</w:t>
      </w:r>
      <w:r w:rsidR="00551ACE" w:rsidRPr="00C82B50">
        <w:rPr>
          <w:rFonts w:ascii="AaBbCc" w:hAnsi="AaBbCc" w:cs="Arial"/>
          <w:sz w:val="24"/>
          <w:szCs w:val="24"/>
        </w:rPr>
        <w:t xml:space="preserve">. </w:t>
      </w:r>
      <w:r w:rsidR="00CC5ED7" w:rsidRPr="00C82B50">
        <w:rPr>
          <w:rFonts w:ascii="AaBbCc" w:hAnsi="AaBbCc" w:cs="Arial"/>
          <w:sz w:val="24"/>
          <w:szCs w:val="24"/>
        </w:rPr>
        <w:t>S</w:t>
      </w:r>
      <w:r w:rsidR="00551ACE" w:rsidRPr="00C82B50">
        <w:rPr>
          <w:rFonts w:ascii="AaBbCc" w:hAnsi="AaBbCc" w:cs="Arial"/>
          <w:sz w:val="24"/>
          <w:szCs w:val="24"/>
        </w:rPr>
        <w:t xml:space="preserve">chaffte er </w:t>
      </w:r>
      <w:r w:rsidR="00CC5ED7" w:rsidRPr="00C82B50">
        <w:rPr>
          <w:rFonts w:ascii="AaBbCc" w:hAnsi="AaBbCc" w:cs="Arial"/>
          <w:sz w:val="24"/>
          <w:szCs w:val="24"/>
        </w:rPr>
        <w:t xml:space="preserve">auch </w:t>
      </w:r>
      <w:r w:rsidR="00551ACE" w:rsidRPr="00C82B50">
        <w:rPr>
          <w:rFonts w:ascii="AaBbCc" w:hAnsi="AaBbCc" w:cs="Arial"/>
          <w:sz w:val="24"/>
          <w:szCs w:val="24"/>
        </w:rPr>
        <w:t>Klarheit, dass sich die Erde um die Sonne bewegt</w:t>
      </w:r>
      <w:r w:rsidR="00DB10F8" w:rsidRPr="00C82B50">
        <w:rPr>
          <w:rFonts w:ascii="AaBbCc" w:hAnsi="AaBbCc" w:cs="Arial"/>
          <w:sz w:val="24"/>
          <w:szCs w:val="24"/>
        </w:rPr>
        <w:t>. Viele Gläubige und Gelehrten kritisierten ihn dafür.</w:t>
      </w:r>
    </w:p>
    <w:p w:rsidR="009E6828" w:rsidRPr="00C82B50" w:rsidRDefault="009E6828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 xml:space="preserve">Mit 69 Jahren wurde der </w:t>
      </w:r>
      <w:r w:rsidR="00B773CC" w:rsidRPr="00C82B50">
        <w:rPr>
          <w:rFonts w:ascii="AaBbCc" w:hAnsi="AaBbCc" w:cs="Arial"/>
          <w:sz w:val="24"/>
          <w:szCs w:val="24"/>
        </w:rPr>
        <w:t xml:space="preserve">kranke und alte </w:t>
      </w:r>
      <w:r w:rsidRPr="00C82B50">
        <w:rPr>
          <w:rFonts w:ascii="AaBbCc" w:hAnsi="AaBbCc" w:cs="Arial"/>
          <w:sz w:val="24"/>
          <w:szCs w:val="24"/>
        </w:rPr>
        <w:t xml:space="preserve">Forscher </w:t>
      </w:r>
      <w:r w:rsidR="00B773CC" w:rsidRPr="00C82B50">
        <w:rPr>
          <w:rFonts w:ascii="AaBbCc" w:hAnsi="AaBbCc" w:cs="Arial"/>
          <w:sz w:val="24"/>
          <w:szCs w:val="24"/>
        </w:rPr>
        <w:t xml:space="preserve">Galilei </w:t>
      </w:r>
      <w:r w:rsidRPr="00C82B50">
        <w:rPr>
          <w:rFonts w:ascii="AaBbCc" w:hAnsi="AaBbCc" w:cs="Arial"/>
          <w:sz w:val="24"/>
          <w:szCs w:val="24"/>
        </w:rPr>
        <w:t>vor das Gericht gebracht.</w:t>
      </w:r>
    </w:p>
    <w:p w:rsidR="009E6828" w:rsidRPr="00C82B50" w:rsidRDefault="009E6828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 xml:space="preserve">„Wir fragen </w:t>
      </w:r>
      <w:r w:rsidR="00CC5ED7" w:rsidRPr="00C82B50">
        <w:rPr>
          <w:rFonts w:ascii="AaBbCc" w:hAnsi="AaBbCc" w:cs="Arial"/>
          <w:sz w:val="24"/>
          <w:szCs w:val="24"/>
        </w:rPr>
        <w:t>S</w:t>
      </w:r>
      <w:r w:rsidRPr="00C82B50">
        <w:rPr>
          <w:rFonts w:ascii="AaBbCc" w:hAnsi="AaBbCc" w:cs="Arial"/>
          <w:sz w:val="24"/>
          <w:szCs w:val="24"/>
        </w:rPr>
        <w:t>ie noch einmal. Glauben Sie, dass sich die Erde um die Sonne dreht?“</w:t>
      </w:r>
    </w:p>
    <w:p w:rsidR="00062675" w:rsidRPr="00C82B50" w:rsidRDefault="009E6828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lastRenderedPageBreak/>
        <w:t xml:space="preserve">„Nein, </w:t>
      </w:r>
      <w:r w:rsidR="00CC5ED7" w:rsidRPr="00C82B50">
        <w:rPr>
          <w:rFonts w:ascii="AaBbCc" w:hAnsi="AaBbCc" w:cs="Arial"/>
          <w:sz w:val="24"/>
          <w:szCs w:val="24"/>
        </w:rPr>
        <w:t>mein Herr</w:t>
      </w:r>
      <w:r w:rsidRPr="00C82B50">
        <w:rPr>
          <w:rFonts w:ascii="AaBbCc" w:hAnsi="AaBbCc" w:cs="Arial"/>
          <w:sz w:val="24"/>
          <w:szCs w:val="24"/>
        </w:rPr>
        <w:t>. Meine Behauptung ist falsch.“</w:t>
      </w:r>
      <w:r w:rsidR="00062675" w:rsidRPr="00C82B50">
        <w:rPr>
          <w:rFonts w:ascii="AaBbCc" w:hAnsi="AaBbCc" w:cs="Arial"/>
          <w:sz w:val="24"/>
          <w:szCs w:val="24"/>
        </w:rPr>
        <w:t xml:space="preserve"> </w:t>
      </w:r>
      <w:r w:rsidRPr="00C82B50">
        <w:rPr>
          <w:rFonts w:ascii="AaBbCc" w:hAnsi="AaBbCc" w:cs="Arial"/>
          <w:sz w:val="24"/>
          <w:szCs w:val="24"/>
        </w:rPr>
        <w:t>Galileo weinte, als er seine Erforschung wiederlegen musste.</w:t>
      </w:r>
      <w:r w:rsidR="00062675" w:rsidRPr="00C82B50">
        <w:rPr>
          <w:rFonts w:ascii="AaBbCc" w:hAnsi="AaBbCc" w:cs="Arial"/>
          <w:sz w:val="24"/>
          <w:szCs w:val="24"/>
        </w:rPr>
        <w:t xml:space="preserve"> </w:t>
      </w:r>
    </w:p>
    <w:p w:rsidR="004106F3" w:rsidRPr="00C82B50" w:rsidRDefault="00062675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  <w:r w:rsidRPr="00C82B50">
        <w:rPr>
          <w:rFonts w:ascii="AaBbCc" w:hAnsi="AaBbCc" w:cs="Arial"/>
          <w:sz w:val="24"/>
          <w:szCs w:val="24"/>
        </w:rPr>
        <w:t xml:space="preserve">Er wurde verpflichtet zuhause zu bleiben und es wurde ihm verboten </w:t>
      </w:r>
      <w:r w:rsidR="004106F3" w:rsidRPr="00C82B50">
        <w:rPr>
          <w:rFonts w:ascii="AaBbCc" w:hAnsi="AaBbCc" w:cs="Arial"/>
          <w:sz w:val="24"/>
          <w:szCs w:val="24"/>
        </w:rPr>
        <w:t>Aristoteles</w:t>
      </w:r>
      <w:r w:rsidRPr="00C82B50">
        <w:rPr>
          <w:rFonts w:ascii="Arial" w:hAnsi="Arial" w:cs="Arial"/>
          <w:sz w:val="24"/>
          <w:szCs w:val="24"/>
        </w:rPr>
        <w:t>‘</w:t>
      </w:r>
      <w:r w:rsidRPr="00C82B50">
        <w:rPr>
          <w:rFonts w:ascii="AaBbCc" w:hAnsi="AaBbCc" w:cs="Arial"/>
          <w:sz w:val="24"/>
          <w:szCs w:val="24"/>
        </w:rPr>
        <w:t xml:space="preserve"> Anschauungen ein weiteres Mal zu widerlegen.</w:t>
      </w:r>
      <w:r w:rsidR="004106F3" w:rsidRPr="00C82B50">
        <w:rPr>
          <w:rFonts w:ascii="AaBbCc" w:hAnsi="AaBbCc" w:cs="Arial"/>
          <w:sz w:val="24"/>
          <w:szCs w:val="24"/>
        </w:rPr>
        <w:t xml:space="preserve"> Auch als er kaum noch etwas sah, führte er seine Forschungen fort. Mit 78 Jahren verstarb er.</w:t>
      </w:r>
    </w:p>
    <w:p w:rsidR="004106F3" w:rsidRPr="00C82B50" w:rsidRDefault="004106F3" w:rsidP="005440BA">
      <w:pPr>
        <w:spacing w:line="360" w:lineRule="auto"/>
        <w:jc w:val="both"/>
        <w:rPr>
          <w:rFonts w:ascii="AaBbCc" w:hAnsi="AaBbCc"/>
        </w:rPr>
      </w:pPr>
      <w:r w:rsidRPr="00C82B50">
        <w:rPr>
          <w:rFonts w:ascii="AaBbCc" w:hAnsi="AaBbCc" w:cs="Arial"/>
          <w:sz w:val="24"/>
          <w:szCs w:val="24"/>
        </w:rPr>
        <w:t>Er hinterließ seine Spuren in der Astronomie und einigen anderen Wissenschaften.</w:t>
      </w:r>
    </w:p>
    <w:p w:rsidR="00EF3003" w:rsidRPr="00C82B50" w:rsidRDefault="00EF3003" w:rsidP="005440BA">
      <w:pPr>
        <w:spacing w:line="360" w:lineRule="auto"/>
        <w:jc w:val="both"/>
        <w:rPr>
          <w:rFonts w:ascii="AaBbCc" w:hAnsi="AaBbCc" w:cs="Arial"/>
          <w:sz w:val="24"/>
          <w:szCs w:val="24"/>
        </w:rPr>
      </w:pPr>
    </w:p>
    <w:sectPr w:rsidR="00EF3003" w:rsidRPr="00C82B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aBbC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5D"/>
    <w:rsid w:val="00013973"/>
    <w:rsid w:val="00022A5A"/>
    <w:rsid w:val="00050EAD"/>
    <w:rsid w:val="00062675"/>
    <w:rsid w:val="000E0011"/>
    <w:rsid w:val="000E4C48"/>
    <w:rsid w:val="00196ECE"/>
    <w:rsid w:val="00197A24"/>
    <w:rsid w:val="001A6C85"/>
    <w:rsid w:val="00231CD3"/>
    <w:rsid w:val="002C1AA5"/>
    <w:rsid w:val="002C5B66"/>
    <w:rsid w:val="002E6AAF"/>
    <w:rsid w:val="003F0C65"/>
    <w:rsid w:val="004106F3"/>
    <w:rsid w:val="004B3718"/>
    <w:rsid w:val="005440BA"/>
    <w:rsid w:val="00545022"/>
    <w:rsid w:val="00551ACE"/>
    <w:rsid w:val="00562F26"/>
    <w:rsid w:val="005E1C46"/>
    <w:rsid w:val="006C5AA5"/>
    <w:rsid w:val="00786223"/>
    <w:rsid w:val="00796E9F"/>
    <w:rsid w:val="00801B35"/>
    <w:rsid w:val="00821ADA"/>
    <w:rsid w:val="0092165D"/>
    <w:rsid w:val="00925CC8"/>
    <w:rsid w:val="00945AD3"/>
    <w:rsid w:val="009C2B8A"/>
    <w:rsid w:val="009E6828"/>
    <w:rsid w:val="00A11FFB"/>
    <w:rsid w:val="00AB79FA"/>
    <w:rsid w:val="00B078AA"/>
    <w:rsid w:val="00B773CC"/>
    <w:rsid w:val="00BB6A26"/>
    <w:rsid w:val="00C82B50"/>
    <w:rsid w:val="00CC5ED7"/>
    <w:rsid w:val="00CC71E5"/>
    <w:rsid w:val="00D35CAA"/>
    <w:rsid w:val="00DA1683"/>
    <w:rsid w:val="00DB10F8"/>
    <w:rsid w:val="00E30DED"/>
    <w:rsid w:val="00EF3003"/>
    <w:rsid w:val="00EF3D3D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992EE-8538-4F1A-A824-E380BC92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</dc:creator>
  <cp:keywords/>
  <dc:description/>
  <cp:lastModifiedBy>Daniela Grünwald</cp:lastModifiedBy>
  <cp:revision>42</cp:revision>
  <dcterms:created xsi:type="dcterms:W3CDTF">2018-04-27T11:23:00Z</dcterms:created>
  <dcterms:modified xsi:type="dcterms:W3CDTF">2018-04-29T17:46:00Z</dcterms:modified>
</cp:coreProperties>
</file>