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909AB" w:rsidRDefault="000909AB" w:rsidP="000909AB">
      <w:pPr>
        <w:pStyle w:val="Titel"/>
        <w:rPr>
          <w:sz w:val="48"/>
        </w:rPr>
      </w:pPr>
      <w:hyperlink r:id="rId6" w:history="1">
        <w:r w:rsidRPr="000909AB">
          <w:rPr>
            <w:rStyle w:val="Hyperlink"/>
            <w:sz w:val="48"/>
          </w:rPr>
          <w:t>http://</w:t>
        </w:r>
      </w:hyperlink>
      <w:hyperlink r:id="rId7" w:history="1">
        <w:r w:rsidRPr="000909AB">
          <w:rPr>
            <w:rStyle w:val="Hyperlink"/>
            <w:sz w:val="48"/>
          </w:rPr>
          <w:t>youtu.be/sSPA641oc5Q</w:t>
        </w:r>
      </w:hyperlink>
      <w:r w:rsidRPr="000909AB">
        <w:rPr>
          <w:sz w:val="48"/>
        </w:rPr>
        <w:t xml:space="preserve">: </w:t>
      </w:r>
      <w:r w:rsidRPr="000909AB">
        <w:rPr>
          <w:sz w:val="48"/>
          <w:lang w:val="en-US"/>
        </w:rPr>
        <w:t>Next-wave</w:t>
      </w:r>
      <w:bookmarkStart w:id="0" w:name="_GoBack"/>
      <w:bookmarkEnd w:id="0"/>
      <w:r w:rsidRPr="000909AB">
        <w:rPr>
          <w:sz w:val="48"/>
          <w:lang w:val="en-US"/>
        </w:rPr>
        <w:t xml:space="preserve"> mobility &amp; the 3 ages of information</w:t>
      </w:r>
    </w:p>
    <w:p w:rsidR="000909AB" w:rsidRDefault="000909AB" w:rsidP="000F773D">
      <w:r>
        <w:rPr>
          <w:noProof/>
          <w:lang w:eastAsia="de-AT"/>
        </w:rPr>
        <w:drawing>
          <wp:inline distT="0" distB="0" distL="0" distR="0" wp14:anchorId="47547C7C" wp14:editId="41A3B18F">
            <wp:extent cx="5760720" cy="324048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909AB" w:rsidRDefault="000909AB" w:rsidP="000909AB">
      <w:pPr>
        <w:pBdr>
          <w:bottom w:val="single" w:sz="6" w:space="1" w:color="auto"/>
        </w:pBdr>
      </w:pPr>
      <w:r w:rsidRPr="000909AB">
        <w:rPr>
          <w:b/>
        </w:rPr>
        <w:t>Bill Rankin</w:t>
      </w:r>
      <w:r>
        <w:t xml:space="preserve"> | </w:t>
      </w:r>
      <w:r w:rsidRPr="000909AB">
        <w:rPr>
          <w:bCs/>
        </w:rPr>
        <w:t>Director of Learning,</w:t>
      </w:r>
      <w:r w:rsidRPr="000909AB">
        <w:t> </w:t>
      </w:r>
      <w:hyperlink r:id="rId9" w:history="1">
        <w:r w:rsidRPr="000909AB">
          <w:rPr>
            <w:rStyle w:val="Hyperlink"/>
            <w:bCs/>
          </w:rPr>
          <w:t>Apple</w:t>
        </w:r>
      </w:hyperlink>
      <w:r w:rsidRPr="000909AB">
        <w:rPr>
          <w:bCs/>
        </w:rPr>
        <w:t xml:space="preserve"> (seit Sommer 2013)</w:t>
      </w:r>
      <w:r>
        <w:rPr>
          <w:b/>
          <w:bCs/>
        </w:rPr>
        <w:t xml:space="preserve"> | </w:t>
      </w:r>
      <w:r w:rsidRPr="000909AB">
        <w:t>Früher: Professor of English, </w:t>
      </w:r>
      <w:hyperlink r:id="rId10" w:history="1">
        <w:r w:rsidRPr="000909AB">
          <w:rPr>
            <w:rStyle w:val="Hyperlink"/>
          </w:rPr>
          <w:t>Abilene Christian University</w:t>
        </w:r>
      </w:hyperlink>
      <w:r>
        <w:t xml:space="preserve"> | </w:t>
      </w:r>
      <w:r w:rsidRPr="000909AB">
        <w:t>Honors College Fellow, </w:t>
      </w:r>
      <w:hyperlink r:id="rId11" w:history="1">
        <w:r w:rsidRPr="000909AB">
          <w:rPr>
            <w:rStyle w:val="Hyperlink"/>
          </w:rPr>
          <w:t xml:space="preserve">Abilene </w:t>
        </w:r>
      </w:hyperlink>
      <w:hyperlink r:id="rId12" w:history="1">
        <w:r w:rsidRPr="000909AB">
          <w:rPr>
            <w:rStyle w:val="Hyperlink"/>
          </w:rPr>
          <w:t>Christian University</w:t>
        </w:r>
      </w:hyperlink>
      <w:r>
        <w:t xml:space="preserve"> | </w:t>
      </w:r>
      <w:r w:rsidRPr="000909AB">
        <w:t>Director of Educational Innovation, </w:t>
      </w:r>
      <w:hyperlink r:id="rId13" w:history="1">
        <w:r w:rsidRPr="000909AB">
          <w:rPr>
            <w:rStyle w:val="Hyperlink"/>
          </w:rPr>
          <w:t>Abilene Christian University</w:t>
        </w:r>
      </w:hyperlink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0:04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lot of people ask about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0:06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bc u_n_ it's mobile learning initiative and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0:09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want to spend a few minutes you're going through some of our rationale some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0:12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of the reason behind why we're doing what we're doing here at a_b_c_ news and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0:16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i hope this is something that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0:19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explains a little bit not just of what's happening here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0:22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what's happening probably in culture what's happening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0:25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this new age of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0:27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want to start by looking at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0:30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this wonderful postcard by the french artist view mouth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0:34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well known about these postcards as a whole series of them drawn in nineteen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0:37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ten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0:39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imagining the year two thousand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0:41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when i love about these is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0:43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duma almost always gets the technology right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lastRenderedPageBreak/>
        <w:t>0:45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 in this case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0:47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we've got video chatting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0:48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he's a fine gentlemen who's sitting at this table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0:51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right he's chatting with this lady 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0:53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technologies are all almost exactly right he's got this projection screen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0:58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he's got body owns that video all this wonderful stuff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1:01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but the piece that vilma mrs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1:03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everytime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1:05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if he fails to understand how it's changing technology is going to yield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1:09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a-changin' culture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1:10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 in this case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1:11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there's this poor fellow who's so busy he's not only using his hands is using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1:15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his feet to try to keep up with all these technologies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1:18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there's gotta be in underclass in for the most world in his highly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1:22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higher archives world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1:24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they're rich and poor still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1:25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he doesn't understand the but the changing technology is going to change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everything it's going to change all of culture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1:32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 want to use that as a starting off place because i think it's important for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1:34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us to understand that as we talk about the changes that are happening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1:38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we're talking about more than just technology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1:40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we're talking about a change in the way we understand the world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1:45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technological change mister sort of four basic steps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1:49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 technology become successful and establishes itself because of that it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1:54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becomes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bCs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bCs/>
          <w:color w:val="666666"/>
          <w:sz w:val="18"/>
          <w:szCs w:val="18"/>
          <w:lang w:eastAsia="de-AT"/>
        </w:rPr>
        <w:t>1:55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bCs/>
          <w:color w:val="333333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bCs/>
          <w:color w:val="333333"/>
          <w:sz w:val="18"/>
          <w:szCs w:val="18"/>
          <w:lang w:eastAsia="de-AT"/>
        </w:rPr>
        <w:t>uh... successful because it sells a problem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1:59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in solving the problem anew culture is going to former around that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2:03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technology all kinds of things will come together but as that technology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2:07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solidifies as that culture solidifies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2:09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it's concerts recover problems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2:12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those problems are going to cause instability in the system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2:15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so there is suddenly going to be all kinds of new possibilities new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2:19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technologies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2:19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 threaten the existing culture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2:22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lastRenderedPageBreak/>
        <w:t>one of those will solve the new problem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2:25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it will in turn then become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2:27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foundation for a new culture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 you sort of move from innovation to building to solidification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2:33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to destabilization and then back again and there is tensions that either of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2:37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those polls tensions between innovation in solidification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2:41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tensions between building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2:42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destabilizing and i guarantee you that right now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2:45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where on this side of the equation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2:48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we're pursuit of in this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2:50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midst of a a destabilization of innovation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2:53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probably most accurately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2:55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most of us in university most of the professors and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2:58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administrators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2:59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or at the destabilization phase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3:01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but most are students have already moved onto innovation there already living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3:05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answer to the problems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3:07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but these new technologies are solving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3:10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that's a great place to start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3:13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i'm going to start somewhere else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3:16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uh... it turns out that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3:18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only list and so i spend a lot of time thinking about the way technologies have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3:22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changed over time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3:24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so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3:26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bear with me for a little while while i would go back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3:28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history and look at some of the ways that things have changed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3:31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not recently but very long ago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3:33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for example i don't know how many people remember this significant change the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3:36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move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3:37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from the scroll to the kodak's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3:39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happened about the third century of the common area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3:42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it happened for two more really interesting reasons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3:45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first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3:47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is that the scroll isn't really poor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3:51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there's no structural integrity to it right scroll requires a table it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lastRenderedPageBreak/>
        <w:t>3:55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requires you to be situated in the particular place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3:59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projects the book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4:00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has this built-in portability mechanism it's got discover this durable cover so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4:04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 you can carry around with you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4:06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 what we know is almost two thousand years ago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4:09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people were interested in mobility they wanted to carry information around with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4:13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4:14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there's a second please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4:16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scroll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4:17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is a linear access device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4:19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to get to the end you have to scroll all the way to the end whereas the book is a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4:24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random access technology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4:25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could have your finger in two or three different places flip back and forth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4:28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between them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find the information you need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4:31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when you need it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4:33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again this is nothing new people or desiring a new thing when they move to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4:37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these new technologies this is something people of wanted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4:39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for most two thousand years the ability to carry stuff with them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4:43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to get to what they want when they wanted wherever they are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4:47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 that's an interesting perspective i think in one we need to consider as we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4:51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think about the challenges of these new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4:54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technologies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4:57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it turns out the middle ages we had some wonderful things we had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5:00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hypertext markup these very complex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5:02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textual books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5:03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 had uh... a multimedia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5:05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think of this is a sort of early version of youtube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5:09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right where we've got pictures in images and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5:11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all kinds of things helping us to understand how things work and we even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5:14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have a sort of predictive kind of virtual reality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5:17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what i love about this picture this is a picture of the brother of the king of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5:20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france and he's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5:22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receiving the book in which this picture appears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5:27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lastRenderedPageBreak/>
        <w:t>and the strange thing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5:28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but the one thing we can say is in this age in the first days of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5:33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age of hands the only way to transmit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5:36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with by hand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5:37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 was the only technology we had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5:39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for distributing information to other people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5:42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now that's really convenient for us meaningless because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5:44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one of the ways we determined the differences between manuscripts is by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5:47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looking the differences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5:49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the handwriting of the scribes who made these tax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5:52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that tells us something about the personalization of these tax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5:56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of course in this age because information is sort of hard to get to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6:01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 developed a special version of teaching for this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6:04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lecture and when lecture originates what it is is it's the teacher reading the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6:08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book out to the students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6:10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 the students can make their own copy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6:12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 they can carry that book with them because there is no other way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6:15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for them to get to the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6:18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but we have it in this kind of informational model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6:21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was the locus the single point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6:24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but it was good rate access for information that was directly around me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that-and provided complications it was hard to get to information it was in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6:33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other places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6:34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 if for example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6:36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was in london in the middle ages now wanted to learn from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6:39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information it was in constantinople i had to actually go there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6:42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which will grow much maligned of paris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6:45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that meant not everybody had access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6:48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fact if we look at it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6:50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there were a lot of people that only a few people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6:54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could create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6:55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only a few people could consume the information it was being made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6:59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because the the most significant problem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7:02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of this for stage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7:03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is the problem of access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lastRenderedPageBreak/>
        <w:t>7:07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accessing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7:08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was the chief difficulty of this first information age the age of hands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7:14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if we think about the model of teaching and learning in this age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7:17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 think about the importance of access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7:19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 see some really great teaching situations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7:22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for example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7:23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the standards uh... apprentice model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7:27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where a person a student went and lived with her worked with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7:31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person from whom they were learning so this case we have this lovely baker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7:34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right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7:35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he's learning in a very particular way back to wait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7:38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but characterizes teaching and learning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7:41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from the middle ages all the way back to the dawn of time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7:44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there are some particular characteristics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7:47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but i want to think about about this age of teaching and learning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7:50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the first place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7:52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uh... teachers lived and worked in relationship with their students they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7:56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lived together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7:58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teachers in that situation sir disguise your mentors emphasizing winning by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8:03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practice right so that you did things you practiced things over and over again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8:07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until you got it right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8:08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there is no particular division between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8:11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class time and home time and work time they were all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8:14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blended together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8:16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prison emphasis on contextual learning that's really interesting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8:20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because it turns out that we'll learn differently if the context changes so in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8:24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this case if we think about our our friend the baker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8:27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he would recognize for example that the dole rose differently on cold what days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8:31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than it did on warm dry days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8:33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he'd have to think about all the different factors that worked together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8:36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see how all these pieces all these disparate pieces connected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8:40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think it's a really interesting thing that's so often missing from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8:44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but we have in teaching and learning today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8:47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there was anything like that test exactly you just repeated things until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8:51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lastRenderedPageBreak/>
        <w:t>you got them right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8:53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you know if if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8:55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you bread didn't rise one day it was like you failed wheat bread right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9:00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you made it again and again and again until you got it right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9:04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repetition and assessment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9:06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was designed to lead independent practice so that you became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9:10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colleague with the baker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9:11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 was the goal of this whole situation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9:14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this case learning with embodied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9:16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it was about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9:18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people working together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9:20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what's wrong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9:21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from who might take some of this information is great scholar with that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9:24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wonderful book called a routing literacy he says missus learning that's close to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9:27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human life world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its objective it's very individualized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9:33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it's dialectic it's about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9:35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discussion going back and forth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9:36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it's probably interconnected every peace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9:39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connects with all the others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9:42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there was still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9:44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problem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9:44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problem of access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9:47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so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9:48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how would we solve that problem bump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9:51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are friendly compared to solve the problem by inventing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9:54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printing press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9:56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this is a wonderful thing really solve the access problem for the first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9:59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time in human history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10:01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he sets up a press and now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10:04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book after book after book all of them the same can come off of this press and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10:08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they can be produced in quantity so that for the first time in history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10:12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lots and lots of people get access to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10:15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 get these rate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10:16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giant libraries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lastRenderedPageBreak/>
        <w:t>10:18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where is the largest libros the middle ages were maybe two or three hundred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10:21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books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10:21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without libraries of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10:23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thousands tens of thousands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10:25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millions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10:26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books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think about that problem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10:31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how do i find anything in this world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10:35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this is hugely difficulty right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10:37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 finding becomes the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10:40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 this sort of central problem of the second page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10:43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age of books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10:45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how do i find anything in this chai massive stuff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10:49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 we invented technologies to help us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10:52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how many do you remember this but it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10:54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characterize my early learning certainly card catalog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10:58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think about the complexities of that's right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11:01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need to start finding something where do i begin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11:04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technically i first had to figure out what the librarians called the thing i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11:07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was looking for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11:09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at least at my library we have these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11:11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four giant red folio volumes the library of congress headings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11:15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what we do is you go there you'd look up the word that you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11:18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we're looking for nancy with the librarians call that we're looking at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11:21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now you're ready finally to go to the drawers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11:23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to pull out of jordan start coming through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11:27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but use the word of the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cigarette on the call number uin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11:32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looks more find another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11:34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like this whole it's now your job was to wrote about through the library to find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11:37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thing that you're looking for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11:39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okay let's see where haha you find the area of the library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11:42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where the information was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11:44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still work at the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11:46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lastRenderedPageBreak/>
        <w:t>then you find the particular shell haha and the particular book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11:50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but you still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11:51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wanted the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11:53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do you look at the indexing to table of contents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11:55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now finally you could turn to the page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12:00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 what i'm looking for it all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12:03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if you remember but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12:05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take powers even for a small paper even for a simple project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12:09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witty powers of research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12:11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this method in the cities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12:14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hours of research in if you're working on something large like a dissertation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12:17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thesis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12:18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it might take weeks or months in the library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12:21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hunting for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12:24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this world the teacher's job was to be a kind of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12:28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signposted helped students find the information they were looking for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12:31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because our technology changed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12:33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or culture changed as well we change the way teaching and learning happened so in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12:37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this age we saw a very different model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12:40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 model that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12:42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 didn't look very much at all like the model of teaching and learning we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12:45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saw in the first page in the age of hands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12:47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this model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12:49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teacher served as the primary conduits of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12:52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he did that because they were helping solve a problem their students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12:55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were having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12:56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if finding information is hard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12:58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teachers giving information to students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13:01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helps their students' lives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13:04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 focused 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13:05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classification cataloging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13:07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because the most important thing you could do was understand how that system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13:10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worked that was how you would find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13:12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the future and also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13:14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how you would think about creating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lastRenderedPageBreak/>
        <w:t>13:17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 focused on memorization of facts and data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13:20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the reason for that was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13:21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for more information i could carry around in my head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13:24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last time i had to spend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13:26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spend searching and looking and trying to find stuff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 if i knew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13:30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when an author was born in wherein what movements that offer was associated with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13:34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him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13:35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all of the pieces of information around that person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13:37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 gave me lots of new ways to begin finding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13:41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 because memorization was important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13:43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 focused on repetition that was the primary thing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13:47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students would repeat back to teachers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13:50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what the teachers who told them and i wanted to focus on they've accuracy of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13:54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their repetition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13:56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we called out testing right so as a teacher i would give information my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13:59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students at haven't give it back to me as precisely as possible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14:02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then i knew whether they had memorized information or not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14:06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that meant that a lot of the analysis got moved to later in the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14:09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educational process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14:11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certainly to the time maybe that students work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14:13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their later college careers and maybe even all the way to graduate school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14:19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mooning became hierarchical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14:23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objective for the first time for the first time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14:25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human history we were learning from objects and not just from people right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we're learning from these books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14:31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i know that we were learning from books because sometimes i be saying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14:35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wonderful things to my students about chaucer and they'd say well that's not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14:38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the book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14:40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book to primacy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14:42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learning for the first time became standardized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14:45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because the books were standardize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14:48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has that standardization happened we began imagining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14:51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not only that are materials were standardized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14:53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lastRenderedPageBreak/>
        <w:t>but that would be needed to standardize students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14:58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became narrowly defined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15:00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because we were focused on classification cataloging we started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15:03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saying okay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15:04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let's do that with all of our lives let's take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15:07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all of the pieces and put them in their proper box of this is school time and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15:10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that's home time and that's work time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15:12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there was a significant change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15:15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 had not the locus this time we have the nexus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15:17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central plains information coming to it from all over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15:20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that was great because it over turned up a lot of creative world now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15:24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instead of me having to travel all over the world to get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15:28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information could come to me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15:30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the wonderful thing was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15:32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it meant that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15:33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 lot more people could consume a lot more people could participate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15:37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 had still have not so many people creating by lots and lots of people who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15:42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gained access for the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15:43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first time to the system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15:45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book is the basis of universal education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15:49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that's a wonderful thing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15:51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but i don't think that's the age we're living in now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15:55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think that age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15:56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is one in fact passing the each of the book the age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15:59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of memorization standardization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16:03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because that finding problem how do i find stuff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16:06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has been solved in the third age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16:08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because each of data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16:12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point six step back for just a second note that printing press was the first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16:16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machine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16:16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really to capture the imagination of the west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16:20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that metaphor that metaphor of the machine with its standardized parts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16:24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became a metaphor that we understood not just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16:26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for printing we begin to think about it for the whole universe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16:30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this is the world a new tony in physics work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lastRenderedPageBreak/>
        <w:t>16:32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every piece works in its careful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16:35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place cooking together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16:38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beautifully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16:39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but is that metaphor developed as we focused more and more 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16:43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categorization and narrowing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16:46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 metaphor began to break down what we got was not a machine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16:49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clicking together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16:52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beautifully and well what we got was the kind of gridlock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16:55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in fact from early on we started worrying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16:58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what the machines work serving us with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17:01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 were serving the machines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17:04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we've built classrooms that increasingly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17:07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looked like the mechanized world we understood and so that our classrooms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17:10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became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17:11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effectively places where we can process to dance troupe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17:14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as rapidly as possible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17:15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in fact we tried to do was make our students look aside tentacle as we could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17:21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club by the way this picture there's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17:23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one fellow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17:24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he's on there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17:25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he's on the far left of the picture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17:27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near the top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17:30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his for cotton has blue blazer anti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17:33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this is my favorite guy in the whole picture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17:36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look at his body language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17:38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everybody else is sort of sitting you know with good posture in the rectum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17:41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ready to work stress hunched over his pretending to be very busy and too busy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17:45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to worried about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17:46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this blue blazer thing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17:49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think is interesting is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17:51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it is very often how we treat people who are different in our educational systems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17:56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you can tell the starr feels ashamed he's trying to sort of make up for it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17:59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but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18:01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hasn't feel like he belongs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18:04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lastRenderedPageBreak/>
        <w:t>and in that standardized model and we do with people who are different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18:09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typically what we do is we take the people at the top of me take the people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18:11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of the body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18:11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 throw them away and we pretend that everybody in the middle of the same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18:16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i'm sure that works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18:19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think that we need to be considered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18:22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i'm wondering if the informational model dot delivering information to our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18:26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students to standardize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really important in this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18:32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fades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18:33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think about google for sublets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18:35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let's imagine looking something up like educational technology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18:39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to pull that up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18:42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look at these numbers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18:45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mean consistent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18:47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stashing amount of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18:48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more information than you would want covered in a career think about these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18:52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numbers just for a second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18:55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effect look each of these pages for ten seconds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18:59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forty hours a week as your permanent job do that fifty two weeks a year and you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19:03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will process the results of this one search a search that took place in point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19:06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two seconds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19:08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only eighty-six years six months and twenty eight days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19:13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possible amount of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19:16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susan locus this isn't the nexus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19:18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this is the nature s with stuff coming from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19:22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everywhere right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19:23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mean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19:24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i apologize for oversimplifying this in his right this is stuff coming from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19:27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all over the place i don't know where stuff originates from anymore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19:32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lots more people who are unable to participate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19:36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lots more people able to create as well and what we get this this giant mess of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19:40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stuff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19:42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by the way so i can go when you work for you heard the word matrix if you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19:46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thought this that's exactly right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lastRenderedPageBreak/>
        <w:t>19:49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because the problem of the current age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19:51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is the problem of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19:53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movie the matrix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19:55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criminal with three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19:56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don't know what to trust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19:59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problems occurred ages of six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20:02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by the way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20:03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that's a problem it's about to get a lot worse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20:06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according to the american library association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20:08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ten years from now by twenty twenty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20:11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information on the internet will be doubling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20:13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every fifteen minutes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20:15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think about that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20:16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every fifteen minutes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20:18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this is geometric progression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20:20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if i go into a standard undergraduate class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20:23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by the time i get out of that class one hour later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20:25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there'll be sixteen times more stuff on the internet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if it's a three are graduate seminar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20:32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four thousand in ninety six times more stuff than when i went in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20:37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if my model is giving information to people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20:40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it's possible in that world the information i got just before i went in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20:43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 class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20:44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could be outdated before i get out of class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20:48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this informational world leads me to ask a few important questions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20:52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first of all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20:53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if i imagine it my primary job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20:55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as a teacher is to give information by students that job that i have in the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20:59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last information age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21:01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is that making their informational problem better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21:04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present mcnair informational problem worse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21:08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if i imagine myself as the nexus of information in the way that i used to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21:12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need second age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21:14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does that make me look twice in the telestrator seventeen with delusional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21:19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lastRenderedPageBreak/>
        <w:t>the third question is the most important one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21:22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this information age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21:25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is the reason the experience of teachers less necessary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or more necessary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21:31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would argue it's more necessary but only if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21:35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we're working to solve the informational problems of the current age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21:38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updates its past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21:42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what is teaching and learning look like in the spiritual let me walk you through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21:44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21:45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think first of all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21:48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we're seeing this in lots of different ways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21:50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think teaching needs to be come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21:52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relational again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21:54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we're seeing this through wall of different kinds of social media right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21:57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mean students and teachers now can communicate collaborate in ways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22:01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there were impossible just a few years ago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22:03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 relationship gives us an opportunity to work with students and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22:07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help them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22:08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worked through the difficulties of assessment in the courage of all that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22:11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stuff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22:13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relationship becomes one way to narrow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22:15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to limit this giant explosion of information that's happening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22:20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think teachers need to focus on being mentors we need to emphasize learning by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22:25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practicing apprenticeship real world learning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22:27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because applying information becomes another way to narrow down that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22:31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information so that i can use it in real-world situations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22:35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that makes the information more important more valuable to students who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22:39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can apply it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22:40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these situations as they work around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22:43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 think we have to focus and therefore contextual learning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22:46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but just broad general principles but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22:49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thinking about how to apply models in particular situations if information is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22:53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changing school rapidly that we can barely keep up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22:56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what we need to teach is not 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22:59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informational models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lastRenderedPageBreak/>
        <w:t>23:00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how to apply those models in particular context so that when the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23:04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information changes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23:05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people still know how to apply the model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23:08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uh... abdication of information in particular contexts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23:11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used to be something we do over and over again so that people can see the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23:14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difference is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23:14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the models they create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23:16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the models they use so they can understand which models are appropriate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23:20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which context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23:21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 we're petition assessment needs to be people to be able to operate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23:26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independently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23:27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finally we need to understand warning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that's no longer standardized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23:32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winning that subjective it fits a particular students needs in a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23:34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particular situation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23:36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learning that's dialectic that's about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23:39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discussion because discussion is going to help us understand how to apply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23:42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information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23:43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learning that's probably interconnected not chopped up into small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23:47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divisions again but learning that brings all those pieces together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23:50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by the way if this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23:52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list sounds familiar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23:54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it's because it's seamless we started out with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23:58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identical list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23:59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fact i'm convinced that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24:01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hundreds of years from now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24:03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people look back on this weird age of the book age in which our technology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24:07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determined our culture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24:08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you'll see that as a kind of strange blip in human history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24:12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 were really returning to a way of teaching and learning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24:15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 has dominated humanity since the dawn of time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24:19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that's been the way we always learned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24:21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always wanted to learn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24:23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what we need to create is not the factory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24:26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lastRenderedPageBreak/>
        <w:t>we need to blow that up we need to create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laboratory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24:30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this is a picture of thomas edison's research like the first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24:34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modern research laboratory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24:36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edison created it because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24:38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he withdrew about ten thousand elements looking for the exact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24:42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right thing to serve as the filament for the intent of simple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24:45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when he realized was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24:47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he didn't know when you needed until we needed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24:49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he needed access to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24:51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everything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24:52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his lab for example you put in a pipe organ cuz you never know when you're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24:55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going to do organ music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24:57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put everything else in there too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25:00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this is the world in the hands of our students this is the world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25:03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the hands of a mobily equipped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25:05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generation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25:06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we're carried out a thousand songs in their pocket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25:10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 addition to those thousand songs they carry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25:12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thousand libraries where pockets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25:15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what we need is the world where books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25:18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are transformed not just that extended hours models but books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25:23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interactive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25:24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books that allow people to work with the information books that are customize the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25:28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big change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based 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25:30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student experiences and needs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25:32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books that are mixed ipl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25:34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books that are socially connected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25:37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they become places a discussion and analysis on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25:41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you know that something we've always done is talk about the planet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25:44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allow that to happen inside the book itself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25:46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books that are augmented that nowhere i am and can give me different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25:49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information depending on where i stand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25:52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we need to use you know it's just as flexible as those books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lastRenderedPageBreak/>
        <w:t>25:55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teaching that allows lots and lots of people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25:58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to consume yes but absent lots of people to create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26:02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because this is the only we're going to solve the informational problems of this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26:05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world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26:07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take something like climate change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26:09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how do we solve that problem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26:11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if that technological problem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26:14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absolutely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26:15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is that a social problem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26:19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is an economic problem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26:23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 cultural problem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26:25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is a historical problem is it even in the static problem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26:29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what we need are not people who can thrift give narrow definitions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26:33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of information or people who understand only narrow ways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26:37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when your people who can collect things together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26:40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problems of the current world are so complex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26:43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that we need people who can't operate together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26:45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who can come together and community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26:47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so that's what we're doing this mobile learning initiative a senior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26:51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 think it's really important to see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26:53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how these new technologies are going to change culture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26:56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and we want to see how they would change teaching and learning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26:59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were offer excited to see what comes next</w:t>
      </w:r>
    </w:p>
    <w:p w:rsidR="000909AB" w:rsidRPr="000909AB" w:rsidRDefault="000909AB" w:rsidP="000909AB">
      <w:pPr>
        <w:spacing w:after="0" w:line="240" w:lineRule="auto"/>
        <w:textAlignment w:val="top"/>
        <w:textboxTightWrap w:val="none"/>
        <w:rPr>
          <w:rFonts w:ascii="Arial" w:eastAsia="Times New Roman" w:hAnsi="Arial" w:cs="Arial"/>
          <w:color w:val="666666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666666"/>
          <w:sz w:val="18"/>
          <w:szCs w:val="18"/>
          <w:lang w:eastAsia="de-AT"/>
        </w:rPr>
        <w:t>27:02</w:t>
      </w:r>
    </w:p>
    <w:p w:rsidR="000909AB" w:rsidRPr="000909AB" w:rsidRDefault="000909AB" w:rsidP="000909AB">
      <w:pPr>
        <w:spacing w:after="0" w:line="240" w:lineRule="auto"/>
        <w:textboxTightWrap w:val="none"/>
        <w:rPr>
          <w:rFonts w:ascii="Arial" w:eastAsia="Times New Roman" w:hAnsi="Arial" w:cs="Arial"/>
          <w:color w:val="000000"/>
          <w:sz w:val="18"/>
          <w:szCs w:val="18"/>
          <w:lang w:eastAsia="de-AT"/>
        </w:rPr>
      </w:pPr>
      <w:r w:rsidRPr="000909AB">
        <w:rPr>
          <w:rFonts w:ascii="Arial" w:eastAsia="Times New Roman" w:hAnsi="Arial" w:cs="Arial"/>
          <w:color w:val="000000"/>
          <w:sz w:val="18"/>
          <w:szCs w:val="18"/>
          <w:lang w:eastAsia="de-AT"/>
        </w:rPr>
        <w:t>thanks very much</w:t>
      </w:r>
    </w:p>
    <w:p w:rsidR="000909AB" w:rsidRDefault="000909AB" w:rsidP="000F773D"/>
    <w:sectPr w:rsidR="000909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6C85"/>
    <w:multiLevelType w:val="hybridMultilevel"/>
    <w:tmpl w:val="FA1A73F6"/>
    <w:lvl w:ilvl="0" w:tplc="1F94E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0C3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48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41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4A6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8C742">
      <w:start w:val="634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E0D81C">
      <w:start w:val="634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43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ACA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4F74C9B"/>
    <w:multiLevelType w:val="hybridMultilevel"/>
    <w:tmpl w:val="3D1E289A"/>
    <w:lvl w:ilvl="0" w:tplc="E0D6F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0C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E4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42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4E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48C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64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EC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08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3D"/>
    <w:rsid w:val="000909AB"/>
    <w:rsid w:val="000F773D"/>
    <w:rsid w:val="00325273"/>
    <w:rsid w:val="00762C52"/>
    <w:rsid w:val="007D2D08"/>
    <w:rsid w:val="00CA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5273"/>
    <w:pPr>
      <w:textboxTightWrap w:val="allLines"/>
    </w:pPr>
    <w:rPr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7D2D08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D2D08"/>
    <w:rPr>
      <w:sz w:val="16"/>
      <w:szCs w:val="20"/>
    </w:rPr>
  </w:style>
  <w:style w:type="character" w:styleId="Hyperlink">
    <w:name w:val="Hyperlink"/>
    <w:basedOn w:val="Absatz-Standardschriftart"/>
    <w:uiPriority w:val="99"/>
    <w:unhideWhenUsed/>
    <w:rsid w:val="000909AB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90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0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0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5273"/>
    <w:pPr>
      <w:textboxTightWrap w:val="allLines"/>
    </w:pPr>
    <w:rPr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7D2D08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D2D08"/>
    <w:rPr>
      <w:sz w:val="16"/>
      <w:szCs w:val="20"/>
    </w:rPr>
  </w:style>
  <w:style w:type="character" w:styleId="Hyperlink">
    <w:name w:val="Hyperlink"/>
    <w:basedOn w:val="Absatz-Standardschriftart"/>
    <w:uiPriority w:val="99"/>
    <w:unhideWhenUsed/>
    <w:rsid w:val="000909AB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90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0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0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98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39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61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507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565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619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6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819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27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4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468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64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914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84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787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62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65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04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203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605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65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91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53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801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032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217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36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511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282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76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5979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674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82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072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32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563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28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15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9755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719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31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01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427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505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012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0212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079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57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894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343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816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07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13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457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127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440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422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597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784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70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599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18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716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400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37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4994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711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645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590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070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935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097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491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31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331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20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473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41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007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43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436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38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336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40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533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28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010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9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867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1461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2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74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191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0294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2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54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091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957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051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26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648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52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04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60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3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955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827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48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63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883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72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46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49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88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58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634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553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15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500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255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58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7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09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38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851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6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81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826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00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25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34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254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380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364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195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413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600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058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70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37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855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087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548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484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60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28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96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3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05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68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70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281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95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073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16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764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00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751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70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474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0935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071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85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296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1045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086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224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9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2892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98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092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235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775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152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87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726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213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654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860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968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32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573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83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555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59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686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678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371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87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1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17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835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53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556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118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80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769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752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7830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997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5122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784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2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258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61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43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827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639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15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36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33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64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85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312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04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2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13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420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153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378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68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50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50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727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192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63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519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16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95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139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07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44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479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12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82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438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9659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9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587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567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47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59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30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8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191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114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12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58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0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897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165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783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429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31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191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731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33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027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73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188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500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48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429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01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530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74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81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96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60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71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080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3491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88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34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9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90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195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70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411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22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87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645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35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25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3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175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34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503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70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75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345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266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776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43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1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157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53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03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57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12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77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29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955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3066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73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36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410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075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456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14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673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595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72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2115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41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88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276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178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47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320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234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8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378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601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974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621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651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137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623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27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446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14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984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3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099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451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52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694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173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26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49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493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872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41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18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24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130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57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22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52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70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919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483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34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989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30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98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80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722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171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411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44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43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46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041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7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6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473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85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79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906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6183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5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76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880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372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550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500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038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506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2128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79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477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10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890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748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060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633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24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9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31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988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94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571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150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644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87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774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92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87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83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27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3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449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87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994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778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54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50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38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215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618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99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517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1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297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486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143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976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176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38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556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2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316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66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284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93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3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337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84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093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596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93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345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774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334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89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96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57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40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377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166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504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428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84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520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48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972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446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590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18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16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82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811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61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950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592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092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00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92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578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09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089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20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22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961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173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903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222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169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89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612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69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35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204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174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44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744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891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239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45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246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832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1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56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703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60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46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178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505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922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88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007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21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412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752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016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42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46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083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77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92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579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733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22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38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56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004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005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417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28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80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110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02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34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17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198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69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26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04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15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81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5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723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969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904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47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18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48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79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98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45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493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67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6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254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669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91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72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068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13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668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636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15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17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324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270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516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443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803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98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500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726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588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67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986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11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767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08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332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09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204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37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15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284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731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55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181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15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87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17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874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363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0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73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04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81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59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222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122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405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14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61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431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725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342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39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70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875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051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47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394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61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69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99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223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02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0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96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1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49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3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547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170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9238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85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20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174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007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39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03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011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38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336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517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025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597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694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263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05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66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420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583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01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34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30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54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75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83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555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826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57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381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563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279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50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57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34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174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579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5334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645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80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008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16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462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125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84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39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654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284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659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45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560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06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678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758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801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616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984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442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46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325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24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5767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174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88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470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4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503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9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466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8755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72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620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933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27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583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906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411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77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173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55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097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010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935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376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89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813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833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31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952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23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21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58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126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881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349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06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782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43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55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613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507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607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971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24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21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222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517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33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124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82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19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94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07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22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0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07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68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769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71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3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910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078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69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7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29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466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47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96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55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115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4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231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585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3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2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456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58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10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903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50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187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371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443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17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33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60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982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705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28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232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71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27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4602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4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623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44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012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882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986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74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528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306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55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59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987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123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99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84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188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5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101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85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312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03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302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47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856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53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67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04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975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40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097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52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531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67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9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17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192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28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761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27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020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480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751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9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428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296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784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181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9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88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262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16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47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61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491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140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109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76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563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01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05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33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986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28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63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125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205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295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318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5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371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74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584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80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170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21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36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583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284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593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63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47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43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701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98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79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616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379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223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91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1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72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43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8676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627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577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846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7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960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815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580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149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754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52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840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52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73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146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40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48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406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937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854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043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790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497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195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444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077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70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527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758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737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78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67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06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375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97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14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427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187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81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84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14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267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814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655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95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67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327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555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00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422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479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401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66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176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97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453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751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937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0060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134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792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502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904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60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216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868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878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84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3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02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12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46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80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915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56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38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701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339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891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04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2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84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065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24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920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64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285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655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514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67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559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75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77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21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403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6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853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364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418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806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169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3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41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219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848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181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254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52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95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23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056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693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875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15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77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650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836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47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544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081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810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03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746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8986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755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262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0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399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62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47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0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713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692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382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798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1657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516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418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858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275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789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71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160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72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956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329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67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143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10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84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702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7188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19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031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977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539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195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878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71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99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03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400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93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92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8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88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235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4066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619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144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283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35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429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32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039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5513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797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43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956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29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628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70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906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46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335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7062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745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3754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240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7448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719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67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991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33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772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468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93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133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172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436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353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58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743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36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68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56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119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593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031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104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084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59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816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18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115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71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82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093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26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155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3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651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967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479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925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310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06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53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86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775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255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0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78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7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447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580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54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144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327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145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03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13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4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886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641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94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113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420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659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59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408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86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12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2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15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64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061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48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23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55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443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1619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74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432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127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68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60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141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19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60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23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86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240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902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910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501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943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49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58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24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13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30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433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96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137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805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454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043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095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060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351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97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304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28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288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800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741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84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456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57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66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95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786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38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19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050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92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938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221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29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6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127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685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23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826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26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15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53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45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334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90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33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418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552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50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59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93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8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64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775">
          <w:marLeft w:val="39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3324">
          <w:marLeft w:val="468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0119">
          <w:marLeft w:val="468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143">
          <w:marLeft w:val="468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9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inkedin.com/company/abilene-christian-university?trk=ppro_cpro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youtu.be/sSPA641oc5Q" TargetMode="External"/><Relationship Id="rId12" Type="http://schemas.openxmlformats.org/officeDocument/2006/relationships/hyperlink" Target="http://www.linkedin.com/company/abilene-christian-university?trk=ppro_c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tu.be/sSPA641oc5Q" TargetMode="External"/><Relationship Id="rId11" Type="http://schemas.openxmlformats.org/officeDocument/2006/relationships/hyperlink" Target="http://www.linkedin.com/company/abilene-christian-university?trk=ppro_cpro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nkedin.com/company/abilene-christian-university?trk=ppro_cpro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company/apple?trk=ppro_cpro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4055</Words>
  <Characters>25551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Nárosy</dc:creator>
  <cp:lastModifiedBy>Thomas Nárosy</cp:lastModifiedBy>
  <cp:revision>2</cp:revision>
  <dcterms:created xsi:type="dcterms:W3CDTF">2014-03-06T05:48:00Z</dcterms:created>
  <dcterms:modified xsi:type="dcterms:W3CDTF">2014-03-06T05:48:00Z</dcterms:modified>
</cp:coreProperties>
</file>