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E86" w:rsidRPr="00830816" w:rsidRDefault="00830816">
      <w:pPr>
        <w:rPr>
          <w:b/>
        </w:rPr>
      </w:pPr>
      <w:r w:rsidRPr="00830816">
        <w:rPr>
          <w:b/>
        </w:rPr>
        <w:t>Kurvendiskussion – Umkehraufgaben</w:t>
      </w:r>
    </w:p>
    <w:p w:rsidR="00830816" w:rsidRPr="00830816" w:rsidRDefault="00830816">
      <w:pPr>
        <w:rPr>
          <w:b/>
        </w:rPr>
      </w:pPr>
    </w:p>
    <w:p w:rsidR="00830816" w:rsidRDefault="00830816" w:rsidP="00830816">
      <w:pPr>
        <w:autoSpaceDE w:val="0"/>
        <w:autoSpaceDN w:val="0"/>
        <w:adjustRightInd w:val="0"/>
      </w:pPr>
      <w:r w:rsidRPr="00830816">
        <w:rPr>
          <w:b/>
        </w:rPr>
        <w:t xml:space="preserve">Angabe: </w:t>
      </w:r>
      <w:r w:rsidRPr="00830816">
        <w:t>Eine ganzrationale</w:t>
      </w:r>
      <w:r>
        <w:t xml:space="preserve"> </w:t>
      </w:r>
      <w:r w:rsidRPr="00830816">
        <w:t>Funkti</w:t>
      </w:r>
      <w:r>
        <w:t xml:space="preserve">on 3. Grades geht </w:t>
      </w:r>
      <w:r w:rsidRPr="00830816">
        <w:t xml:space="preserve">durch den Ursprung, </w:t>
      </w:r>
      <w:r>
        <w:t xml:space="preserve">hat </w:t>
      </w:r>
      <w:r w:rsidRPr="00830816">
        <w:t xml:space="preserve">bei </w:t>
      </w:r>
    </w:p>
    <w:p w:rsidR="00830816" w:rsidRPr="00830816" w:rsidRDefault="00830816" w:rsidP="00830816">
      <w:pPr>
        <w:autoSpaceDE w:val="0"/>
        <w:autoSpaceDN w:val="0"/>
        <w:adjustRightInd w:val="0"/>
      </w:pPr>
      <w:r w:rsidRPr="00830816">
        <w:t xml:space="preserve">x = 1 ein Minimum und </w:t>
      </w:r>
      <w:r>
        <w:t>i</w:t>
      </w:r>
      <w:r w:rsidRPr="00830816">
        <w:t>m Punkt W = (2/3, 2/27) ein</w:t>
      </w:r>
      <w:r>
        <w:t>en</w:t>
      </w:r>
      <w:r w:rsidRPr="00830816">
        <w:t xml:space="preserve"> Wendepunkt.</w:t>
      </w:r>
      <w:r>
        <w:t xml:space="preserve"> Ermittle die Funktionsgleichung.</w:t>
      </w:r>
    </w:p>
    <w:p w:rsidR="00830816" w:rsidRPr="00830816" w:rsidRDefault="00830816"/>
    <w:p w:rsidR="00830816" w:rsidRPr="00830816" w:rsidRDefault="00830816">
      <w:pPr>
        <w:rPr>
          <w:b/>
        </w:rPr>
      </w:pPr>
    </w:p>
    <w:tbl>
      <w:tblPr>
        <w:tblStyle w:val="Tabellengitternetz"/>
        <w:tblW w:w="0" w:type="auto"/>
        <w:tblLayout w:type="fixed"/>
        <w:tblLook w:val="04A0"/>
      </w:tblPr>
      <w:tblGrid>
        <w:gridCol w:w="3936"/>
        <w:gridCol w:w="5352"/>
      </w:tblGrid>
      <w:tr w:rsidR="00830816" w:rsidRPr="00830816" w:rsidTr="00830816">
        <w:tc>
          <w:tcPr>
            <w:tcW w:w="3936" w:type="dxa"/>
          </w:tcPr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>
              <w:t xml:space="preserve">Zuerst wird die Funktion </w:t>
            </w:r>
            <w:proofErr w:type="gramStart"/>
            <w:r w:rsidRPr="00830816">
              <w:t xml:space="preserve">mit </w:t>
            </w:r>
            <w:r w:rsidRPr="00830816">
              <w:rPr>
                <w:b/>
              </w:rPr>
              <w:t>:</w:t>
            </w:r>
            <w:proofErr w:type="gramEnd"/>
            <w:r w:rsidRPr="00830816">
              <w:rPr>
                <w:b/>
              </w:rPr>
              <w:t>=</w:t>
            </w:r>
            <w:r>
              <w:rPr>
                <w:b/>
              </w:rPr>
              <w:t xml:space="preserve"> </w:t>
            </w:r>
            <w:r>
              <w:t>definiert.</w:t>
            </w:r>
          </w:p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 w:rsidRPr="00830816">
              <w:t>Die Leerzeichen zwischen a und x bedeuten</w:t>
            </w:r>
            <w:r>
              <w:t xml:space="preserve"> </w:t>
            </w:r>
            <w:r w:rsidRPr="00830816">
              <w:rPr>
                <w:b/>
                <w:bCs/>
              </w:rPr>
              <w:t>multiplizieren</w:t>
            </w:r>
            <w:r w:rsidRPr="00830816">
              <w:t>.</w:t>
            </w:r>
          </w:p>
          <w:p w:rsidR="00830816" w:rsidRPr="00830816" w:rsidRDefault="00830816">
            <w:pPr>
              <w:rPr>
                <w:b/>
              </w:rPr>
            </w:pPr>
          </w:p>
        </w:tc>
        <w:tc>
          <w:tcPr>
            <w:tcW w:w="5352" w:type="dxa"/>
          </w:tcPr>
          <w:p w:rsidR="00830816" w:rsidRPr="00830816" w:rsidRDefault="00830816">
            <w:pPr>
              <w:rPr>
                <w:b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>
                  <wp:extent cx="2562225" cy="666750"/>
                  <wp:effectExtent l="19050" t="0" r="9525" b="0"/>
                  <wp:docPr id="18" name="Grafik 17" descr="funktion-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ktion-01.GIF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16" w:rsidRPr="00830816" w:rsidTr="00830816">
        <w:tc>
          <w:tcPr>
            <w:tcW w:w="3936" w:type="dxa"/>
          </w:tcPr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 w:rsidRPr="00830816">
              <w:t xml:space="preserve">Die erste Ableitung </w:t>
            </w:r>
            <w:r>
              <w:t xml:space="preserve">wird mit dem </w:t>
            </w:r>
            <w:r w:rsidRPr="00830816">
              <w:t>Befehl</w:t>
            </w:r>
            <w:r>
              <w:t xml:space="preserve"> </w:t>
            </w:r>
            <w:r w:rsidRPr="00830816">
              <w:rPr>
                <w:b/>
                <w:bCs/>
                <w:i/>
                <w:iCs/>
              </w:rPr>
              <w:t>Ableitung[Funktion, Variable, Grad]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e</w:t>
            </w:r>
            <w:r w:rsidRPr="00830816">
              <w:t>rstell</w:t>
            </w:r>
            <w:r>
              <w:t>t.</w:t>
            </w:r>
            <w:r w:rsidRPr="00830816">
              <w:t xml:space="preserve"> Bei der ersten Ableitung kann der</w:t>
            </w:r>
          </w:p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 w:rsidRPr="00830816">
              <w:t>Grad weg gelassen werden.</w:t>
            </w:r>
          </w:p>
          <w:p w:rsidR="00830816" w:rsidRPr="00830816" w:rsidRDefault="00830816" w:rsidP="0083081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352" w:type="dxa"/>
          </w:tcPr>
          <w:p w:rsidR="00830816" w:rsidRPr="00830816" w:rsidRDefault="00830816">
            <w:pPr>
              <w:rPr>
                <w:b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>
                  <wp:extent cx="2381250" cy="676275"/>
                  <wp:effectExtent l="19050" t="0" r="0" b="0"/>
                  <wp:docPr id="19" name="Grafik 18" descr="funktion-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ktion-02.GIF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16" w:rsidRPr="00830816" w:rsidTr="00830816">
        <w:tc>
          <w:tcPr>
            <w:tcW w:w="3936" w:type="dxa"/>
          </w:tcPr>
          <w:p w:rsidR="00830816" w:rsidRPr="00830816" w:rsidRDefault="00830816">
            <w:r w:rsidRPr="00830816">
              <w:t xml:space="preserve">Die zweite </w:t>
            </w:r>
            <w:r>
              <w:t>Ableitung wird erstellt.</w:t>
            </w:r>
          </w:p>
        </w:tc>
        <w:tc>
          <w:tcPr>
            <w:tcW w:w="5352" w:type="dxa"/>
          </w:tcPr>
          <w:p w:rsidR="00830816" w:rsidRPr="00830816" w:rsidRDefault="00830816">
            <w:pPr>
              <w:rPr>
                <w:b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>
                  <wp:extent cx="2076450" cy="676275"/>
                  <wp:effectExtent l="19050" t="0" r="0" b="0"/>
                  <wp:docPr id="20" name="Grafik 19" descr="funktion-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ktion-03.GIF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16" w:rsidRPr="00830816" w:rsidTr="00830816">
        <w:tc>
          <w:tcPr>
            <w:tcW w:w="3936" w:type="dxa"/>
          </w:tcPr>
          <w:p w:rsidR="00830816" w:rsidRPr="00830816" w:rsidRDefault="00830816" w:rsidP="00830816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</w:rPr>
            </w:pPr>
            <w:r w:rsidRPr="00830816">
              <w:t xml:space="preserve">Das Gleichungssystem mit </w:t>
            </w:r>
            <w:r>
              <w:t xml:space="preserve">den vier Bedingungen wird mit dem Befehl </w:t>
            </w:r>
            <w:r w:rsidRPr="00830816">
              <w:rPr>
                <w:b/>
                <w:bCs/>
                <w:i/>
                <w:iCs/>
              </w:rPr>
              <w:t>Löse[Liste der Gleichungen, Liste der</w:t>
            </w:r>
          </w:p>
          <w:p w:rsidR="00830816" w:rsidRDefault="00830816" w:rsidP="00830816">
            <w:pPr>
              <w:rPr>
                <w:bCs/>
                <w:iCs/>
              </w:rPr>
            </w:pPr>
            <w:r w:rsidRPr="00830816">
              <w:rPr>
                <w:b/>
                <w:bCs/>
                <w:i/>
                <w:iCs/>
              </w:rPr>
              <w:t>Variablen]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bCs/>
                <w:iCs/>
              </w:rPr>
              <w:t>gelöst.</w:t>
            </w:r>
          </w:p>
          <w:p w:rsidR="00830816" w:rsidRPr="00830816" w:rsidRDefault="00830816" w:rsidP="00830816">
            <w:r>
              <w:rPr>
                <w:bCs/>
                <w:iCs/>
              </w:rPr>
              <w:t>Listen werden in {} geschrieben.</w:t>
            </w:r>
          </w:p>
        </w:tc>
        <w:tc>
          <w:tcPr>
            <w:tcW w:w="5352" w:type="dxa"/>
          </w:tcPr>
          <w:p w:rsidR="00830816" w:rsidRPr="00830816" w:rsidRDefault="00830816">
            <w:pPr>
              <w:rPr>
                <w:b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>
                  <wp:extent cx="3095625" cy="704850"/>
                  <wp:effectExtent l="19050" t="0" r="9525" b="0"/>
                  <wp:docPr id="21" name="Grafik 20" descr="funktion-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ktion-04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16" w:rsidRPr="00830816" w:rsidTr="00830816">
        <w:tc>
          <w:tcPr>
            <w:tcW w:w="3936" w:type="dxa"/>
          </w:tcPr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 w:rsidRPr="00830816">
              <w:t>In</w:t>
            </w:r>
            <w:r>
              <w:t xml:space="preserve"> die nächste Zeile schreibt man</w:t>
            </w:r>
          </w:p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>
              <w:t>g</w:t>
            </w:r>
            <w:r w:rsidRPr="00830816">
              <w:t>(x):=f(x)</w:t>
            </w:r>
            <w:r>
              <w:t xml:space="preserve"> und klickt</w:t>
            </w:r>
            <w:r w:rsidRPr="00830816">
              <w:t xml:space="preserve"> in der Symbolleiste auf </w:t>
            </w:r>
            <w:r w:rsidRPr="00830816">
              <w:rPr>
                <w:b/>
              </w:rPr>
              <w:t>Ersetze</w:t>
            </w:r>
            <w:r w:rsidRPr="00830816">
              <w:t>,</w:t>
            </w:r>
          </w:p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 w:rsidRPr="00830816">
              <w:t>um die Variablen a, b, c, d mit den</w:t>
            </w:r>
          </w:p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 w:rsidRPr="00830816">
              <w:t>berechneten Werten zu ersetzen.</w:t>
            </w:r>
          </w:p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</w:p>
        </w:tc>
        <w:tc>
          <w:tcPr>
            <w:tcW w:w="5352" w:type="dxa"/>
          </w:tcPr>
          <w:p w:rsidR="00830816" w:rsidRDefault="00830816">
            <w:pPr>
              <w:rPr>
                <w:b/>
                <w:noProof/>
                <w:lang w:eastAsia="de-AT"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>
                  <wp:extent cx="3533775" cy="676275"/>
                  <wp:effectExtent l="19050" t="0" r="9525" b="0"/>
                  <wp:docPr id="22" name="Grafik 21" descr="funktion-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ktion-05.GIF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16" w:rsidRPr="00830816" w:rsidTr="00830816">
        <w:tc>
          <w:tcPr>
            <w:tcW w:w="3936" w:type="dxa"/>
          </w:tcPr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 w:rsidRPr="00830816">
              <w:t>Es öffnet sich ein Fenster für die Eingabe der</w:t>
            </w:r>
            <w:r>
              <w:t xml:space="preserve"> </w:t>
            </w:r>
            <w:r w:rsidRPr="00830816">
              <w:t>Ersetzungen.</w:t>
            </w:r>
          </w:p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>
              <w:t xml:space="preserve">Man schreibt </w:t>
            </w:r>
            <w:r w:rsidRPr="00830816">
              <w:t>zu jeder Variablen die</w:t>
            </w:r>
            <w:r>
              <w:t xml:space="preserve"> </w:t>
            </w:r>
            <w:r w:rsidRPr="00830816">
              <w:t>passenden Zahlen und drück</w:t>
            </w:r>
            <w:r>
              <w:t>t</w:t>
            </w:r>
            <w:r w:rsidRPr="00830816">
              <w:t xml:space="preserve"> das</w:t>
            </w:r>
            <w:r>
              <w:t xml:space="preserve"> </w:t>
            </w:r>
            <w:r w:rsidRPr="00830816">
              <w:t>Gleichheitszeichen.</w:t>
            </w:r>
          </w:p>
          <w:p w:rsidR="00830816" w:rsidRDefault="00830816" w:rsidP="00830816">
            <w:r w:rsidRPr="00830816">
              <w:t>Als Ergebnis erh</w:t>
            </w:r>
            <w:r>
              <w:t>ält man die gesuchte Funktionsgleichung.</w:t>
            </w:r>
          </w:p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  <w:r w:rsidRPr="00830816">
              <w:t>Da</w:t>
            </w:r>
            <w:r>
              <w:t xml:space="preserve"> </w:t>
            </w:r>
            <w:r w:rsidRPr="00830816">
              <w:t xml:space="preserve">auch diese Funktion </w:t>
            </w:r>
            <w:proofErr w:type="gramStart"/>
            <w:r w:rsidRPr="00830816">
              <w:t>mit :</w:t>
            </w:r>
            <w:proofErr w:type="gramEnd"/>
            <w:r w:rsidRPr="00830816">
              <w:t>= definiert wurde,</w:t>
            </w:r>
            <w:r>
              <w:t xml:space="preserve"> </w:t>
            </w:r>
            <w:r w:rsidRPr="00830816">
              <w:t>erscheint sie auch im Grafikfenster.</w:t>
            </w:r>
          </w:p>
          <w:p w:rsidR="00830816" w:rsidRPr="00830816" w:rsidRDefault="00830816" w:rsidP="00830816">
            <w:pPr>
              <w:autoSpaceDE w:val="0"/>
              <w:autoSpaceDN w:val="0"/>
              <w:adjustRightInd w:val="0"/>
            </w:pPr>
          </w:p>
        </w:tc>
        <w:tc>
          <w:tcPr>
            <w:tcW w:w="5352" w:type="dxa"/>
          </w:tcPr>
          <w:p w:rsidR="00830816" w:rsidRDefault="00830816">
            <w:pPr>
              <w:rPr>
                <w:b/>
                <w:noProof/>
                <w:lang w:eastAsia="de-AT"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>
                  <wp:extent cx="1239813" cy="1457325"/>
                  <wp:effectExtent l="19050" t="0" r="0" b="0"/>
                  <wp:docPr id="25" name="Grafik 24" descr="funktion-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ktion-07.GIF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986" cy="1457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816" w:rsidRPr="00830816" w:rsidTr="00830816">
        <w:tc>
          <w:tcPr>
            <w:tcW w:w="3936" w:type="dxa"/>
          </w:tcPr>
          <w:p w:rsidR="00830816" w:rsidRPr="00830816" w:rsidRDefault="00830816" w:rsidP="00830816">
            <w:r w:rsidRPr="00830816">
              <w:t>Mit dem Befehl Integral[</w:t>
            </w:r>
            <w:r>
              <w:t>g</w:t>
            </w:r>
            <w:r w:rsidRPr="00830816">
              <w:t>,0,1] erh</w:t>
            </w:r>
            <w:r>
              <w:t>ält man die Fläche in den Grenzen 0 und 1.</w:t>
            </w:r>
          </w:p>
        </w:tc>
        <w:tc>
          <w:tcPr>
            <w:tcW w:w="5352" w:type="dxa"/>
          </w:tcPr>
          <w:p w:rsidR="00830816" w:rsidRDefault="00830816">
            <w:pPr>
              <w:rPr>
                <w:b/>
                <w:noProof/>
                <w:lang w:eastAsia="de-AT"/>
              </w:rPr>
            </w:pPr>
            <w:r>
              <w:rPr>
                <w:b/>
                <w:noProof/>
                <w:lang w:eastAsia="de-AT"/>
              </w:rPr>
              <w:drawing>
                <wp:inline distT="0" distB="0" distL="0" distR="0">
                  <wp:extent cx="1219200" cy="628650"/>
                  <wp:effectExtent l="19050" t="0" r="0" b="0"/>
                  <wp:docPr id="27" name="Grafik 26" descr="funktion-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nktion-06.GIF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6629" w:rsidRDefault="00E46629"/>
    <w:p w:rsidR="00140DEB" w:rsidRPr="00830816" w:rsidRDefault="00140DEB">
      <w:r>
        <w:rPr>
          <w:noProof/>
          <w:lang w:eastAsia="de-AT"/>
        </w:rPr>
        <w:lastRenderedPageBreak/>
        <w:drawing>
          <wp:inline distT="0" distB="0" distL="0" distR="0">
            <wp:extent cx="5760720" cy="2569845"/>
            <wp:effectExtent l="19050" t="0" r="0" b="0"/>
            <wp:docPr id="28" name="Grafik 27" descr="funktion-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ktion-08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DEB" w:rsidRPr="00830816" w:rsidSect="003B7E86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6E4" w:rsidRDefault="00F146E4" w:rsidP="00466003">
      <w:r>
        <w:separator/>
      </w:r>
    </w:p>
  </w:endnote>
  <w:endnote w:type="continuationSeparator" w:id="0">
    <w:p w:rsidR="00F146E4" w:rsidRDefault="00F146E4" w:rsidP="0046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8930"/>
      <w:docPartObj>
        <w:docPartGallery w:val="Page Numbers (Bottom of Page)"/>
        <w:docPartUnique/>
      </w:docPartObj>
    </w:sdtPr>
    <w:sdtContent>
      <w:p w:rsidR="00466003" w:rsidRDefault="00466003">
        <w:pPr>
          <w:pStyle w:val="Fuzeile"/>
          <w:jc w:val="center"/>
        </w:pPr>
        <w:fldSimple w:instr=" PAGE   \* MERGEFORMAT ">
          <w:r w:rsidR="00140DEB">
            <w:rPr>
              <w:noProof/>
            </w:rPr>
            <w:t>2</w:t>
          </w:r>
        </w:fldSimple>
      </w:p>
    </w:sdtContent>
  </w:sdt>
  <w:p w:rsidR="00466003" w:rsidRDefault="0046600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6E4" w:rsidRDefault="00F146E4" w:rsidP="00466003">
      <w:r>
        <w:separator/>
      </w:r>
    </w:p>
  </w:footnote>
  <w:footnote w:type="continuationSeparator" w:id="0">
    <w:p w:rsidR="00F146E4" w:rsidRDefault="00F146E4" w:rsidP="00466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003" w:rsidRDefault="00466003" w:rsidP="00466003">
    <w:pPr>
      <w:pStyle w:val="Kopfzeile"/>
    </w:pPr>
    <w:proofErr w:type="spellStart"/>
    <w:r>
      <w:t>GeoGebra</w:t>
    </w:r>
    <w:proofErr w:type="spellEnd"/>
    <w:r>
      <w:t xml:space="preserve"> 4.2</w:t>
    </w:r>
    <w:r>
      <w:tab/>
      <w:t>STM</w:t>
    </w:r>
    <w:r w:rsidR="00830816">
      <w:tab/>
      <w:t>CAS-05</w:t>
    </w:r>
  </w:p>
  <w:p w:rsidR="00466003" w:rsidRDefault="00466003">
    <w:pPr>
      <w:pStyle w:val="Kopfzeile"/>
    </w:pPr>
  </w:p>
  <w:p w:rsidR="00466003" w:rsidRDefault="00466003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003"/>
    <w:rsid w:val="00140DEB"/>
    <w:rsid w:val="002E3D20"/>
    <w:rsid w:val="003B7E86"/>
    <w:rsid w:val="00466003"/>
    <w:rsid w:val="006E5084"/>
    <w:rsid w:val="007B3609"/>
    <w:rsid w:val="00830816"/>
    <w:rsid w:val="00D5247E"/>
    <w:rsid w:val="00E46629"/>
    <w:rsid w:val="00F14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7E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60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6003"/>
  </w:style>
  <w:style w:type="paragraph" w:styleId="Fuzeile">
    <w:name w:val="footer"/>
    <w:basedOn w:val="Standard"/>
    <w:link w:val="FuzeileZchn"/>
    <w:uiPriority w:val="99"/>
    <w:unhideWhenUsed/>
    <w:rsid w:val="004660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6600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00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003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4660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80A18"/>
    <w:rsid w:val="00780A18"/>
    <w:rsid w:val="00922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668E17C143924B068DF3D2F09F331889">
    <w:name w:val="668E17C143924B068DF3D2F09F331889"/>
    <w:rsid w:val="00780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</dc:creator>
  <cp:lastModifiedBy>Michi</cp:lastModifiedBy>
  <cp:revision>3</cp:revision>
  <dcterms:created xsi:type="dcterms:W3CDTF">2013-01-27T18:19:00Z</dcterms:created>
  <dcterms:modified xsi:type="dcterms:W3CDTF">2013-01-27T18:21:00Z</dcterms:modified>
</cp:coreProperties>
</file>